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2EB42" w14:textId="390FDFDC" w:rsidR="008C69DC" w:rsidRDefault="008C69DC" w:rsidP="008C69DC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4E319036" w14:textId="4D3A631A" w:rsidR="008C69DC" w:rsidRPr="008C69DC" w:rsidRDefault="006F2DF3" w:rsidP="006F2DF3">
      <w:pPr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/>
      </w:r>
      <w:r w:rsidR="008C69DC"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 w:rsidR="008C69DC">
        <w:rPr>
          <w:rFonts w:ascii="Century Gothic" w:hAnsi="Century Gothic"/>
          <w:b/>
          <w:bCs/>
          <w:sz w:val="24"/>
          <w:szCs w:val="24"/>
        </w:rPr>
        <w:t>1</w:t>
      </w:r>
      <w:r w:rsidR="008C69DC"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8"/>
        <w:gridCol w:w="3614"/>
        <w:gridCol w:w="74"/>
        <w:gridCol w:w="3544"/>
        <w:gridCol w:w="33"/>
        <w:gridCol w:w="3654"/>
      </w:tblGrid>
      <w:tr w:rsidR="002B7CCD" w:rsidRPr="00B51B40" w14:paraId="5A8BE7B3" w14:textId="77777777" w:rsidTr="00A00763">
        <w:trPr>
          <w:trHeight w:val="57"/>
          <w:jc w:val="center"/>
        </w:trPr>
        <w:tc>
          <w:tcPr>
            <w:tcW w:w="15730" w:type="dxa"/>
            <w:gridSpan w:val="8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A00763">
        <w:trPr>
          <w:trHeight w:val="57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D12240" w:rsidRPr="00B51B40" w14:paraId="50300B51" w14:textId="77777777" w:rsidTr="00A00763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D12240" w:rsidRPr="008C27EF" w:rsidRDefault="00D12240" w:rsidP="00D1224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32A46C84" w:rsidR="00D12240" w:rsidRPr="008C27EF" w:rsidRDefault="0061769E" w:rsidP="00D1224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F5EA1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DE9D9" w:themeFill="accent6" w:themeFillTint="33"/>
            <w:vAlign w:val="center"/>
          </w:tcPr>
          <w:p w14:paraId="27BA3289" w14:textId="77777777" w:rsidR="00D12240" w:rsidRPr="00923777" w:rsidRDefault="00D12240" w:rsidP="00D12240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5E621ADF" w14:textId="2D317189" w:rsidR="00D12240" w:rsidRPr="001F0B6F" w:rsidRDefault="00D12240" w:rsidP="00D1224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gridSpan w:val="2"/>
            <w:shd w:val="clear" w:color="auto" w:fill="FDE9D9" w:themeFill="accent6" w:themeFillTint="33"/>
            <w:vAlign w:val="center"/>
          </w:tcPr>
          <w:p w14:paraId="33796469" w14:textId="77777777" w:rsidR="00D12240" w:rsidRPr="00503074" w:rsidRDefault="00D12240" w:rsidP="00D12240">
            <w:pPr>
              <w:jc w:val="center"/>
              <w:rPr>
                <w:rFonts w:ascii="Century Gothic" w:hAnsi="Century Gothic" w:cstheme="minorBidi"/>
                <w:b/>
                <w:bCs/>
                <w:sz w:val="18"/>
                <w:szCs w:val="18"/>
                <w:lang w:eastAsia="en-AU"/>
              </w:rPr>
            </w:pPr>
            <w:r w:rsidRPr="0BEE2C7D">
              <w:rPr>
                <w:rFonts w:ascii="Century Gothic" w:hAnsi="Century Gothic" w:cstheme="minorBidi"/>
                <w:b/>
                <w:bCs/>
                <w:sz w:val="18"/>
                <w:szCs w:val="18"/>
                <w:lang w:eastAsia="en-AU"/>
              </w:rPr>
              <w:t>CITS1401: Computational Thinking with Python**</w:t>
            </w:r>
          </w:p>
          <w:p w14:paraId="5C175F34" w14:textId="530DCF15" w:rsidR="00D12240" w:rsidRPr="001F0B6F" w:rsidRDefault="00D12240" w:rsidP="00D1224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03074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ATAR Math Methods (or MATH1721)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  <w:tc>
          <w:tcPr>
            <w:tcW w:w="3651" w:type="dxa"/>
            <w:gridSpan w:val="3"/>
            <w:shd w:val="clear" w:color="auto" w:fill="FFFFFF" w:themeFill="background1"/>
            <w:vAlign w:val="center"/>
          </w:tcPr>
          <w:p w14:paraId="07AC3871" w14:textId="5D6CC6A7" w:rsidR="00D12240" w:rsidRPr="00284709" w:rsidRDefault="00D12240" w:rsidP="00397A74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 w:rsidR="00397A74">
              <w:rPr>
                <w:rFonts w:ascii="Century Gothic" w:hAnsi="Century Gothic" w:cs="Calibri"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="00397A74" w:rsidRPr="00397A74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Introduction to </w:t>
            </w:r>
            <w:r w:rsidR="00397A74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="00397A74" w:rsidRPr="00397A74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</w:t>
            </w: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  <w:r w:rsidRPr="00DA437F">
              <w:rPr>
                <w:rFonts w:ascii="Century Gothic" w:hAnsi="Century Gothic" w:cs="Calibri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</w:p>
        </w:tc>
        <w:tc>
          <w:tcPr>
            <w:tcW w:w="3654" w:type="dxa"/>
            <w:shd w:val="clear" w:color="auto" w:fill="FDE9D9" w:themeFill="accent6" w:themeFillTint="33"/>
            <w:vAlign w:val="center"/>
          </w:tcPr>
          <w:p w14:paraId="76F2CFE3" w14:textId="77777777" w:rsidR="00D12240" w:rsidRPr="00923777" w:rsidRDefault="00D12240" w:rsidP="00D12240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5C1E2A67" w14:textId="7CABBB85" w:rsidR="00D12240" w:rsidRPr="00923777" w:rsidRDefault="00D12240" w:rsidP="00D12240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A5359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</w:t>
            </w:r>
            <w:r w:rsidR="00A5359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 w:rsidR="00A5359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A5359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</w:p>
          <w:p w14:paraId="74FE05C3" w14:textId="0C4DA3D6" w:rsidR="00D12240" w:rsidRPr="006859F0" w:rsidRDefault="00D12240" w:rsidP="00D12240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</w:tr>
      <w:tr w:rsidR="00D12240" w:rsidRPr="00B51B40" w14:paraId="1D7D1DBB" w14:textId="77777777" w:rsidTr="00A00763">
        <w:trPr>
          <w:trHeight w:val="964"/>
          <w:jc w:val="center"/>
        </w:trPr>
        <w:tc>
          <w:tcPr>
            <w:tcW w:w="1123" w:type="dxa"/>
            <w:vAlign w:val="center"/>
          </w:tcPr>
          <w:p w14:paraId="5E2EF778" w14:textId="77777777" w:rsidR="00D12240" w:rsidRPr="008C27EF" w:rsidRDefault="00D12240" w:rsidP="00D1224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0847CBDA" w:rsidR="00D12240" w:rsidRPr="008C27EF" w:rsidRDefault="0061769E" w:rsidP="00D1224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F5EA1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DE9D9" w:themeFill="accent6" w:themeFillTint="33"/>
            <w:vAlign w:val="center"/>
          </w:tcPr>
          <w:p w14:paraId="38FC49D5" w14:textId="77777777" w:rsidR="00D12240" w:rsidRPr="00C0397F" w:rsidRDefault="00D12240" w:rsidP="00D12240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4E79C699" w14:textId="41A94666" w:rsidR="00D12240" w:rsidRPr="00DA437F" w:rsidRDefault="00D12240" w:rsidP="00D1224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gridSpan w:val="2"/>
            <w:vAlign w:val="center"/>
          </w:tcPr>
          <w:p w14:paraId="78E1E2B9" w14:textId="77777777" w:rsidR="00A312D0" w:rsidRDefault="00D12240" w:rsidP="00A312D0">
            <w:pPr>
              <w:pStyle w:val="TableParagraph"/>
              <w:ind w:left="183" w:right="184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</w:p>
          <w:p w14:paraId="55B89FE8" w14:textId="67477334" w:rsidR="00D12240" w:rsidRPr="00A312D0" w:rsidRDefault="00D12240" w:rsidP="00A312D0">
            <w:pPr>
              <w:pStyle w:val="TableParagraph"/>
              <w:ind w:left="44" w:hanging="142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="00A312D0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A312D0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="00A312D0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 w:rsidR="00A312D0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51" w:type="dxa"/>
            <w:gridSpan w:val="3"/>
            <w:vAlign w:val="center"/>
          </w:tcPr>
          <w:p w14:paraId="2EE70E56" w14:textId="3747769F" w:rsidR="00D12240" w:rsidRPr="007A2C1C" w:rsidRDefault="00D12240" w:rsidP="00D12240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ELEC1303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680646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Digital Systems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1A9B18ED" w14:textId="77777777" w:rsidR="00D12240" w:rsidRPr="001E4E28" w:rsidRDefault="00D12240" w:rsidP="00D12240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1E4E28"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PHYS1002: Modern Physics**</w:t>
            </w:r>
          </w:p>
          <w:p w14:paraId="711DC0DF" w14:textId="4B17E9F4" w:rsidR="00D12240" w:rsidRPr="003E3D8B" w:rsidRDefault="00D12240" w:rsidP="00D12240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4E28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PHYS1001</w:t>
            </w:r>
          </w:p>
        </w:tc>
      </w:tr>
      <w:tr w:rsidR="002B7CCD" w:rsidRPr="00B51B40" w14:paraId="2D8C819C" w14:textId="77777777" w:rsidTr="00A00763">
        <w:trPr>
          <w:trHeight w:val="20"/>
          <w:jc w:val="center"/>
        </w:trPr>
        <w:tc>
          <w:tcPr>
            <w:tcW w:w="15730" w:type="dxa"/>
            <w:gridSpan w:val="8"/>
            <w:shd w:val="clear" w:color="auto" w:fill="21409A"/>
          </w:tcPr>
          <w:p w14:paraId="63EA4601" w14:textId="18995FC7" w:rsidR="002B7CCD" w:rsidRPr="006D063B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2B7CCD" w:rsidRPr="00B51B40" w14:paraId="147C9963" w14:textId="77777777" w:rsidTr="00A00763">
        <w:trPr>
          <w:trHeight w:val="113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02551112" w14:textId="2CB1951D" w:rsidR="002B7CCD" w:rsidRPr="00DA437F" w:rsidRDefault="002B7CCD" w:rsidP="005746C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 w:rsidR="004007A1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DC4553" w:rsidRPr="00B51B40" w14:paraId="122494DA" w14:textId="77777777" w:rsidTr="00A00763">
        <w:trPr>
          <w:trHeight w:val="964"/>
          <w:jc w:val="center"/>
        </w:trPr>
        <w:tc>
          <w:tcPr>
            <w:tcW w:w="1123" w:type="dxa"/>
            <w:vAlign w:val="center"/>
          </w:tcPr>
          <w:p w14:paraId="0B152723" w14:textId="77777777" w:rsidR="00DC4553" w:rsidRPr="008C27EF" w:rsidRDefault="00DC4553" w:rsidP="00DC455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2FB3000D" w:rsidR="00DC4553" w:rsidRPr="008C27EF" w:rsidRDefault="0061769E" w:rsidP="00DC455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F5EA1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9B5EDA6" w14:textId="77777777" w:rsidR="00DC4553" w:rsidRPr="00D14271" w:rsidRDefault="00DC4553" w:rsidP="00DC4553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2D876FC3" w14:textId="5D4EACAB" w:rsidR="00DC4553" w:rsidRPr="0016048E" w:rsidRDefault="00DC4553" w:rsidP="00DC4553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295685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29568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 MATH1011</w:t>
            </w:r>
            <w:r w:rsidR="00295685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652" w:type="dxa"/>
            <w:gridSpan w:val="2"/>
            <w:shd w:val="clear" w:color="auto" w:fill="FFFFFF" w:themeFill="background1"/>
            <w:vAlign w:val="center"/>
          </w:tcPr>
          <w:p w14:paraId="4D597E56" w14:textId="77777777" w:rsidR="00DC4553" w:rsidRPr="0016048E" w:rsidRDefault="00DC4553" w:rsidP="00DC455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  <w:t>STAT2063</w:t>
            </w:r>
            <w:r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Probabilistic Methods and their Applications </w:t>
            </w:r>
          </w:p>
          <w:p w14:paraId="454AB70C" w14:textId="7D5078D0" w:rsidR="00DC4553" w:rsidRPr="00347910" w:rsidRDefault="00DC4553" w:rsidP="00DC455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-</w:t>
            </w:r>
            <w:r w:rsidRPr="0016048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req: MATH1011 &amp; MATH1012</w:t>
            </w:r>
          </w:p>
        </w:tc>
        <w:tc>
          <w:tcPr>
            <w:tcW w:w="3651" w:type="dxa"/>
            <w:gridSpan w:val="3"/>
            <w:vAlign w:val="center"/>
          </w:tcPr>
          <w:p w14:paraId="5CCE4E6A" w14:textId="77777777" w:rsidR="00DC4553" w:rsidRPr="0016048E" w:rsidRDefault="00DC4553" w:rsidP="00DC4553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ELEC3021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5E5D1F79" w14:textId="012E51C0" w:rsidR="00DC4553" w:rsidRPr="00295685" w:rsidRDefault="00DC4553" w:rsidP="0029568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  <w:r w:rsidR="00295685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="00295685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</w:p>
        </w:tc>
        <w:tc>
          <w:tcPr>
            <w:tcW w:w="3654" w:type="dxa"/>
            <w:shd w:val="clear" w:color="auto" w:fill="FDE9D9" w:themeFill="accent6" w:themeFillTint="33"/>
            <w:vAlign w:val="center"/>
          </w:tcPr>
          <w:p w14:paraId="51A2C760" w14:textId="77777777" w:rsidR="00DC4553" w:rsidRPr="00DA437F" w:rsidRDefault="00DC4553" w:rsidP="00DC455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PHYS2003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Physics for Electrical Engineers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651C84EE" w14:textId="6CC78B75" w:rsidR="00DC4553" w:rsidRPr="00DE090D" w:rsidRDefault="00DC4553" w:rsidP="00DC4553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  <w:t>:</w:t>
            </w:r>
            <w:r w:rsidRPr="0016048E">
              <w:rPr>
                <w:rFonts w:ascii="Century Gothic" w:hAnsi="Century Gothic"/>
                <w:bCs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 &amp; MATH1012 &amp; PHYS1001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</w:tr>
      <w:tr w:rsidR="00DC4553" w:rsidRPr="00B51B40" w14:paraId="1CFB93B4" w14:textId="77777777" w:rsidTr="00A00763">
        <w:trPr>
          <w:trHeight w:val="964"/>
          <w:jc w:val="center"/>
        </w:trPr>
        <w:tc>
          <w:tcPr>
            <w:tcW w:w="1123" w:type="dxa"/>
            <w:vAlign w:val="center"/>
          </w:tcPr>
          <w:p w14:paraId="206F2260" w14:textId="77777777" w:rsidR="00DC4553" w:rsidRPr="008C27EF" w:rsidRDefault="00DC4553" w:rsidP="00DC455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396463DE" w:rsidR="00DC4553" w:rsidRPr="008C27EF" w:rsidRDefault="0061769E" w:rsidP="00DC455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F5EA1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BF9E517" w14:textId="77777777" w:rsidR="00DC4553" w:rsidRPr="0016048E" w:rsidRDefault="00DC4553" w:rsidP="00DC455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color w:val="FF0000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ELEC2311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Digital System Design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62020826" w14:textId="6CD6844F" w:rsidR="00DC4553" w:rsidRPr="006D028F" w:rsidRDefault="00DC4553" w:rsidP="00DC455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ELEC1303</w:t>
            </w:r>
          </w:p>
        </w:tc>
        <w:tc>
          <w:tcPr>
            <w:tcW w:w="3652" w:type="dxa"/>
            <w:gridSpan w:val="2"/>
            <w:shd w:val="clear" w:color="auto" w:fill="FFFFFF" w:themeFill="background1"/>
            <w:vAlign w:val="center"/>
          </w:tcPr>
          <w:p w14:paraId="6FEFE663" w14:textId="77777777" w:rsidR="00A65FB9" w:rsidRPr="0016048E" w:rsidRDefault="00A65FB9" w:rsidP="00A65FB9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ELEC3015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Signals and Systems</w:t>
            </w:r>
          </w:p>
          <w:p w14:paraId="02FF73A6" w14:textId="616656AE" w:rsidR="00DC4553" w:rsidRPr="006D028F" w:rsidRDefault="00A65FB9" w:rsidP="00A65FB9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MATH1012 &amp;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CITS2401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CITS1401)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 ENSC2003</w:t>
            </w:r>
          </w:p>
        </w:tc>
        <w:tc>
          <w:tcPr>
            <w:tcW w:w="3651" w:type="dxa"/>
            <w:gridSpan w:val="3"/>
            <w:shd w:val="clear" w:color="auto" w:fill="FDE9D9" w:themeFill="accent6" w:themeFillTint="33"/>
            <w:vAlign w:val="center"/>
          </w:tcPr>
          <w:p w14:paraId="4AA4B11B" w14:textId="77777777" w:rsidR="00DC4553" w:rsidRPr="0016048E" w:rsidRDefault="00DC4553" w:rsidP="00DC4553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MATH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3023: </w:t>
            </w:r>
            <w:r w:rsidRPr="0016048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Adv. Math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 Applications</w:t>
            </w:r>
          </w:p>
          <w:p w14:paraId="49E22A6D" w14:textId="2BC56F12" w:rsidR="00DC4553" w:rsidRPr="0099205B" w:rsidRDefault="00DC4553" w:rsidP="00A312D0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MATH1011</w:t>
            </w:r>
            <w:r w:rsidR="00A312D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MATH1012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3AA82D6" w14:textId="77777777" w:rsidR="00DC4553" w:rsidRPr="00275C17" w:rsidRDefault="00DC4553" w:rsidP="00DC4553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275C17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PHYS2002: Many Particle Systems</w:t>
            </w:r>
          </w:p>
          <w:p w14:paraId="04827CD4" w14:textId="5F6A0DC1" w:rsidR="00DC4553" w:rsidRPr="00860925" w:rsidRDefault="00DC4553" w:rsidP="00DC455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75C1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PHYS1001, PHYS1002 </w:t>
            </w:r>
            <w:r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275C1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</w:tr>
      <w:tr w:rsidR="00DC4553" w:rsidRPr="00B51B40" w14:paraId="09F8919D" w14:textId="77777777" w:rsidTr="00A00763">
        <w:trPr>
          <w:trHeight w:val="20"/>
          <w:jc w:val="center"/>
        </w:trPr>
        <w:tc>
          <w:tcPr>
            <w:tcW w:w="15730" w:type="dxa"/>
            <w:gridSpan w:val="8"/>
            <w:shd w:val="clear" w:color="auto" w:fill="21409A"/>
          </w:tcPr>
          <w:p w14:paraId="7A5E2D30" w14:textId="4E489B74" w:rsidR="00DC4553" w:rsidRPr="00DA437F" w:rsidRDefault="00DC4553" w:rsidP="00DC4553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DC4553" w:rsidRPr="00B51B40" w14:paraId="5C44F378" w14:textId="77777777" w:rsidTr="00A00763">
        <w:trPr>
          <w:trHeight w:val="113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1FF6DB3A" w14:textId="413DF5A7" w:rsidR="00DC4553" w:rsidRPr="00DA437F" w:rsidRDefault="00DC4553" w:rsidP="00DC4553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771841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F32E85" w:rsidRPr="00B51B40" w14:paraId="548C938F" w14:textId="77777777" w:rsidTr="00A00763">
        <w:trPr>
          <w:trHeight w:val="907"/>
          <w:jc w:val="center"/>
        </w:trPr>
        <w:tc>
          <w:tcPr>
            <w:tcW w:w="1123" w:type="dxa"/>
            <w:vAlign w:val="center"/>
          </w:tcPr>
          <w:p w14:paraId="5C3D33A9" w14:textId="77777777" w:rsidR="00F32E85" w:rsidRPr="008C27E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5E00B0C0" w:rsidR="00F32E85" w:rsidRPr="008C27E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650" w:type="dxa"/>
            <w:vAlign w:val="center"/>
          </w:tcPr>
          <w:p w14:paraId="6347F3CC" w14:textId="77777777" w:rsidR="00F32E85" w:rsidRPr="0016048E" w:rsidRDefault="00F32E85" w:rsidP="00F32E85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ELEC3014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Electronic Materials 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and Devices</w:t>
            </w:r>
          </w:p>
          <w:p w14:paraId="037BA0A1" w14:textId="5A60BC3D" w:rsidR="00F32E85" w:rsidRPr="00362E3E" w:rsidRDefault="00F32E85" w:rsidP="00F32E8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MATH1012 &amp; ENSC2003 &amp; PHYS2003</w:t>
            </w:r>
          </w:p>
        </w:tc>
        <w:tc>
          <w:tcPr>
            <w:tcW w:w="3652" w:type="dxa"/>
            <w:gridSpan w:val="2"/>
            <w:shd w:val="clear" w:color="auto" w:fill="FFFFFF" w:themeFill="background1"/>
            <w:vAlign w:val="center"/>
          </w:tcPr>
          <w:p w14:paraId="3264833D" w14:textId="77777777" w:rsidR="00F32E85" w:rsidRPr="0016048E" w:rsidRDefault="00F32E85" w:rsidP="00F32E85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sz w:val="18"/>
                <w:szCs w:val="18"/>
              </w:rPr>
              <w:t>ELEC4404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Signal Processing</w:t>
            </w:r>
          </w:p>
          <w:p w14:paraId="5117D0C3" w14:textId="550B8590" w:rsidR="00F32E85" w:rsidRPr="00362E3E" w:rsidRDefault="00F32E85" w:rsidP="00F32E8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CITS2401 &amp; ELEC3015 &amp; STAT2063</w:t>
            </w:r>
          </w:p>
        </w:tc>
        <w:tc>
          <w:tcPr>
            <w:tcW w:w="3651" w:type="dxa"/>
            <w:gridSpan w:val="3"/>
            <w:shd w:val="clear" w:color="auto" w:fill="FFFFCC"/>
            <w:vAlign w:val="center"/>
          </w:tcPr>
          <w:p w14:paraId="19B0AEF8" w14:textId="17445466" w:rsidR="00F32E85" w:rsidRPr="00362E3E" w:rsidRDefault="00F32E85" w:rsidP="00F32E8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A3529AD" w14:textId="024EA5B0" w:rsidR="00F32E85" w:rsidRPr="00C510E1" w:rsidRDefault="00F32E85" w:rsidP="00F32E8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17D6A">
              <w:rPr>
                <w:rFonts w:ascii="Century Gothic" w:hAnsi="Century Gothic"/>
                <w:b/>
                <w:sz w:val="18"/>
              </w:rPr>
              <w:t>PHYS3001: Quantum Mechanics</w:t>
            </w:r>
            <w:r w:rsidRPr="00E17D6A">
              <w:rPr>
                <w:rFonts w:ascii="Century Gothic" w:hAnsi="Century Gothic"/>
                <w:b/>
                <w:sz w:val="18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>pre-req: PHYS2001</w:t>
            </w:r>
            <w:r>
              <w:rPr>
                <w:rFonts w:ascii="Century Gothic" w:hAnsi="Century Gothic"/>
                <w:bCs/>
                <w:sz w:val="16"/>
              </w:rPr>
              <w:t>(or PHYS2003)</w:t>
            </w:r>
            <w:r>
              <w:rPr>
                <w:rFonts w:ascii="Century Gothic" w:hAnsi="Century Gothic"/>
                <w:bCs/>
                <w:sz w:val="16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</w:rPr>
              <w:t>&amp;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MATH2501 (</w:t>
            </w:r>
            <w:r>
              <w:rPr>
                <w:rFonts w:ascii="Century Gothic" w:hAnsi="Century Gothic"/>
                <w:bCs/>
                <w:sz w:val="16"/>
              </w:rPr>
              <w:t>or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MATH3023)</w:t>
            </w:r>
          </w:p>
        </w:tc>
      </w:tr>
      <w:tr w:rsidR="00F32E85" w:rsidRPr="00B51B40" w14:paraId="0A96ABC9" w14:textId="77777777" w:rsidTr="00A00763">
        <w:trPr>
          <w:trHeight w:val="850"/>
          <w:jc w:val="center"/>
        </w:trPr>
        <w:tc>
          <w:tcPr>
            <w:tcW w:w="1123" w:type="dxa"/>
            <w:vAlign w:val="center"/>
          </w:tcPr>
          <w:p w14:paraId="3005BA41" w14:textId="77777777" w:rsidR="00F32E85" w:rsidRPr="008C27E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4A10E61A" w:rsidR="00F32E85" w:rsidRPr="008C27E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650" w:type="dxa"/>
            <w:vAlign w:val="center"/>
          </w:tcPr>
          <w:p w14:paraId="4151F56E" w14:textId="77777777" w:rsidR="00F32E85" w:rsidRPr="0016048E" w:rsidRDefault="00F32E85" w:rsidP="00F32E85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ELEC3020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00415741" w14:textId="77777777" w:rsidR="00F32E85" w:rsidRPr="0016048E" w:rsidRDefault="00F32E85" w:rsidP="00F32E8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(GENG2000) &amp; </w:t>
            </w:r>
          </w:p>
          <w:p w14:paraId="37F16492" w14:textId="65BD075E" w:rsidR="00F32E85" w:rsidRPr="00FC47BA" w:rsidRDefault="00F32E85" w:rsidP="00F32E85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CITS1401)</w:t>
            </w:r>
          </w:p>
        </w:tc>
        <w:tc>
          <w:tcPr>
            <w:tcW w:w="3652" w:type="dxa"/>
            <w:gridSpan w:val="2"/>
            <w:vAlign w:val="center"/>
          </w:tcPr>
          <w:p w14:paraId="1E050536" w14:textId="77777777" w:rsidR="00F32E85" w:rsidRPr="0016048E" w:rsidRDefault="00F32E85" w:rsidP="00F32E85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ELEC3016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Power and Machines</w:t>
            </w:r>
          </w:p>
          <w:p w14:paraId="5B67FA91" w14:textId="181871A0" w:rsidR="00F32E85" w:rsidRPr="00295685" w:rsidRDefault="00F32E85" w:rsidP="00F32E85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</w:t>
            </w:r>
            <w:r w:rsidRPr="0016048E">
              <w:rPr>
                <w:rFonts w:ascii="Century Gothic" w:hAnsi="Century Gothic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ENSC2003 &amp; MATH1012;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</w:p>
        </w:tc>
        <w:tc>
          <w:tcPr>
            <w:tcW w:w="3651" w:type="dxa"/>
            <w:gridSpan w:val="3"/>
            <w:shd w:val="clear" w:color="auto" w:fill="FFFFCC"/>
            <w:vAlign w:val="center"/>
          </w:tcPr>
          <w:p w14:paraId="2A02836A" w14:textId="7F95239B" w:rsidR="00F32E85" w:rsidRPr="00FC47BA" w:rsidRDefault="00F32E85" w:rsidP="00F32E8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99BAA2D" w14:textId="77777777" w:rsidR="00C619C2" w:rsidRPr="005F1835" w:rsidRDefault="00C619C2" w:rsidP="00C619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bCs/>
                <w:sz w:val="18"/>
                <w:szCs w:val="18"/>
              </w:rPr>
              <w:t>PHYS3011: Mathematical Physics</w:t>
            </w:r>
          </w:p>
          <w:p w14:paraId="4B9E14F4" w14:textId="63DC76A8" w:rsidR="00F32E85" w:rsidRPr="00556BB1" w:rsidRDefault="00C619C2" w:rsidP="00C619C2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5F1835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pre-req: PHYS2001</w:t>
            </w:r>
            <w:r>
              <w:rPr>
                <w:rFonts w:ascii="Century Gothic" w:hAnsi="Century Gothic"/>
                <w:bCs/>
                <w:sz w:val="16"/>
              </w:rPr>
              <w:t>(or PHYS2003)</w:t>
            </w:r>
            <w:r>
              <w:rPr>
                <w:rFonts w:ascii="Century Gothic" w:hAnsi="Century Gothic"/>
                <w:bCs/>
                <w:sz w:val="16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</w:rPr>
              <w:t>&amp;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MATH2501 (</w:t>
            </w:r>
            <w:r>
              <w:rPr>
                <w:rFonts w:ascii="Century Gothic" w:hAnsi="Century Gothic"/>
                <w:bCs/>
                <w:sz w:val="16"/>
              </w:rPr>
              <w:t>or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MATH3023)</w:t>
            </w:r>
            <w:r>
              <w:rPr>
                <w:rFonts w:ascii="Century Gothic" w:hAnsi="Century Gothic"/>
                <w:sz w:val="16"/>
                <w:szCs w:val="16"/>
              </w:rPr>
              <w:t xml:space="preserve">; </w:t>
            </w:r>
            <w:r w:rsidRPr="005F1835">
              <w:rPr>
                <w:rFonts w:ascii="Century Gothic" w:hAnsi="Century Gothic"/>
                <w:sz w:val="16"/>
                <w:szCs w:val="16"/>
              </w:rPr>
              <w:t>co-req: PHYS2002</w:t>
            </w:r>
          </w:p>
        </w:tc>
      </w:tr>
      <w:tr w:rsidR="00F32E85" w:rsidRPr="00B51B40" w14:paraId="77D27662" w14:textId="77777777" w:rsidTr="00A00763">
        <w:trPr>
          <w:trHeight w:val="20"/>
          <w:jc w:val="center"/>
        </w:trPr>
        <w:tc>
          <w:tcPr>
            <w:tcW w:w="157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F32E85" w:rsidRPr="00DA437F" w:rsidRDefault="00F32E85" w:rsidP="00F32E85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F32E85" w:rsidRPr="00B51B40" w14:paraId="0BCDF4D6" w14:textId="77777777" w:rsidTr="00A00763">
        <w:trPr>
          <w:trHeight w:val="170"/>
          <w:jc w:val="center"/>
        </w:trPr>
        <w:tc>
          <w:tcPr>
            <w:tcW w:w="157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F32E85" w:rsidRPr="00DA437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Students must achieve a WAM of at least 50 in order to progress to the fourth (Honours) year of enrolment – see BE(Hons) rules</w:t>
            </w:r>
          </w:p>
        </w:tc>
      </w:tr>
      <w:tr w:rsidR="00F32E85" w:rsidRPr="00B51B40" w14:paraId="7F1D4924" w14:textId="77777777" w:rsidTr="00A00763">
        <w:trPr>
          <w:trHeight w:val="907"/>
          <w:jc w:val="center"/>
        </w:trPr>
        <w:tc>
          <w:tcPr>
            <w:tcW w:w="1123" w:type="dxa"/>
            <w:vAlign w:val="center"/>
          </w:tcPr>
          <w:p w14:paraId="7736683E" w14:textId="77777777" w:rsidR="00F32E85" w:rsidRPr="008C27E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49DC4A10" w:rsidR="00F32E85" w:rsidRPr="008C27E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650" w:type="dxa"/>
            <w:vAlign w:val="center"/>
          </w:tcPr>
          <w:p w14:paraId="6A42E4C6" w14:textId="77777777" w:rsidR="00F32E85" w:rsidRPr="00DA437F" w:rsidRDefault="00F32E85" w:rsidP="00F32E85">
            <w:pPr>
              <w:jc w:val="center"/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#E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LEC4505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Power System Analysis</w:t>
            </w:r>
          </w:p>
          <w:p w14:paraId="5ABBD701" w14:textId="51BF2E7B" w:rsidR="00F32E85" w:rsidRPr="0016048E" w:rsidRDefault="00D152DB" w:rsidP="00F32E8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D0491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re-req: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96 pts incl. </w:t>
            </w:r>
            <w:r w:rsidRPr="00D0491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ELEC3016</w:t>
            </w:r>
          </w:p>
        </w:tc>
        <w:tc>
          <w:tcPr>
            <w:tcW w:w="3652" w:type="dxa"/>
            <w:gridSpan w:val="2"/>
            <w:vAlign w:val="center"/>
          </w:tcPr>
          <w:p w14:paraId="70F41EB7" w14:textId="77777777" w:rsidR="00F32E85" w:rsidRPr="00C54049" w:rsidRDefault="00F32E85" w:rsidP="00F32E85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F0300B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ELEC4408</w:t>
            </w:r>
            <w:r w:rsidRPr="008531D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High Frequency Circuits 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br/>
            </w:r>
            <w:r w:rsidRPr="008531D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and Systems</w:t>
            </w:r>
          </w:p>
          <w:p w14:paraId="73341761" w14:textId="604B3DA0" w:rsidR="00F32E85" w:rsidRPr="004F6227" w:rsidRDefault="00F32E85" w:rsidP="00F32E85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C5404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 ELEC3021 &amp; MATH3023</w:t>
            </w:r>
          </w:p>
        </w:tc>
        <w:tc>
          <w:tcPr>
            <w:tcW w:w="3651" w:type="dxa"/>
            <w:gridSpan w:val="3"/>
            <w:shd w:val="clear" w:color="auto" w:fill="FFFFCC"/>
            <w:vAlign w:val="center"/>
          </w:tcPr>
          <w:p w14:paraId="3071D229" w14:textId="1D502FBE" w:rsidR="00F32E85" w:rsidRPr="002E3B4A" w:rsidRDefault="00F32E85" w:rsidP="00F32E8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61837249" w14:textId="77777777" w:rsidR="00F32E85" w:rsidRPr="0038496B" w:rsidRDefault="00F32E85" w:rsidP="00F32E8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8496B">
              <w:rPr>
                <w:rFonts w:ascii="Century Gothic" w:hAnsi="Century Gothic"/>
                <w:b/>
                <w:bCs/>
                <w:sz w:val="18"/>
                <w:szCs w:val="18"/>
              </w:rPr>
              <w:t>Level 3 Physics Option Unit</w:t>
            </w:r>
          </w:p>
          <w:p w14:paraId="0AC4430C" w14:textId="77777777" w:rsidR="00F32E85" w:rsidRDefault="00F32E85" w:rsidP="00F32E8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8496B">
              <w:rPr>
                <w:rFonts w:ascii="Century Gothic" w:hAnsi="Century Gothic"/>
                <w:sz w:val="16"/>
                <w:szCs w:val="16"/>
              </w:rPr>
              <w:t>(e.g. PHYS3003 or PHYS3005</w:t>
            </w:r>
            <w:r>
              <w:rPr>
                <w:rFonts w:ascii="Century Gothic" w:hAnsi="Century Gothic"/>
                <w:sz w:val="16"/>
                <w:szCs w:val="16"/>
              </w:rPr>
              <w:t>,</w:t>
            </w:r>
          </w:p>
          <w:p w14:paraId="264CE5BF" w14:textId="77777777" w:rsidR="00F32E85" w:rsidRDefault="00F32E85" w:rsidP="00F32E8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OR swap semester to do </w:t>
            </w:r>
          </w:p>
          <w:p w14:paraId="1998345B" w14:textId="6F16A7AD" w:rsidR="00F32E85" w:rsidRPr="00F2589F" w:rsidRDefault="00F32E85" w:rsidP="00F32E8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PHYS3006 or PHYS3012) </w:t>
            </w:r>
          </w:p>
        </w:tc>
      </w:tr>
      <w:tr w:rsidR="00F32E85" w:rsidRPr="00B51B40" w14:paraId="6304E9E5" w14:textId="77777777" w:rsidTr="00A00763">
        <w:trPr>
          <w:trHeight w:val="907"/>
          <w:jc w:val="center"/>
        </w:trPr>
        <w:tc>
          <w:tcPr>
            <w:tcW w:w="1123" w:type="dxa"/>
            <w:vAlign w:val="center"/>
          </w:tcPr>
          <w:p w14:paraId="218BF23A" w14:textId="77777777" w:rsidR="00F32E85" w:rsidRPr="008C27E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12EB30EF" w:rsidR="00F32E85" w:rsidRPr="008C27E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650" w:type="dxa"/>
            <w:vAlign w:val="center"/>
          </w:tcPr>
          <w:p w14:paraId="471B4C99" w14:textId="77777777" w:rsidR="00F32E85" w:rsidRPr="0016048E" w:rsidRDefault="00F32E85" w:rsidP="00F32E85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Communications Systems</w:t>
            </w:r>
          </w:p>
          <w:p w14:paraId="1228AE65" w14:textId="7D56533C" w:rsidR="00F32E85" w:rsidRPr="00DA437F" w:rsidRDefault="00F32E85" w:rsidP="00F32E8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re-req: STAT2063 &amp; ELEC3015 &amp;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MATH3023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MATH2501)</w:t>
            </w:r>
          </w:p>
        </w:tc>
        <w:tc>
          <w:tcPr>
            <w:tcW w:w="3652" w:type="dxa"/>
            <w:gridSpan w:val="2"/>
            <w:vAlign w:val="center"/>
          </w:tcPr>
          <w:p w14:paraId="2A3141E2" w14:textId="77777777" w:rsidR="00F32E85" w:rsidRPr="0016048E" w:rsidRDefault="00F32E85" w:rsidP="00F32E85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GENG3402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Control Engineering</w:t>
            </w:r>
          </w:p>
          <w:p w14:paraId="31D9451D" w14:textId="3EB942A9" w:rsidR="00F32E85" w:rsidRPr="00DA437F" w:rsidRDefault="00F32E85" w:rsidP="00F32E8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MATH1011 &amp; MATH1012</w:t>
            </w:r>
          </w:p>
        </w:tc>
        <w:tc>
          <w:tcPr>
            <w:tcW w:w="3651" w:type="dxa"/>
            <w:gridSpan w:val="3"/>
            <w:shd w:val="clear" w:color="auto" w:fill="FFFFCC"/>
            <w:vAlign w:val="center"/>
          </w:tcPr>
          <w:p w14:paraId="0348F752" w14:textId="62C03DC6" w:rsidR="00F32E85" w:rsidRPr="00D0491D" w:rsidRDefault="00F32E85" w:rsidP="00F32E8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4422586B" w14:textId="76BC1156" w:rsidR="00F32E85" w:rsidRPr="00AC7DE1" w:rsidRDefault="00F32E85" w:rsidP="00F32E8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DE1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PHYS3002: Electrodynamics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AC7DE1">
              <w:rPr>
                <w:rFonts w:ascii="Century Gothic" w:hAnsi="Century Gothic"/>
                <w:b/>
                <w:bCs/>
                <w:sz w:val="18"/>
                <w:szCs w:val="18"/>
              </w:rPr>
              <w:t>and Relativity</w:t>
            </w:r>
          </w:p>
          <w:p w14:paraId="2144AF47" w14:textId="74A6CEF2" w:rsidR="00F32E85" w:rsidRPr="004A0D05" w:rsidRDefault="00F32E85" w:rsidP="00F32E8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C7DE1">
              <w:rPr>
                <w:rFonts w:ascii="Century Gothic" w:hAnsi="Century Gothic"/>
                <w:sz w:val="16"/>
                <w:szCs w:val="16"/>
              </w:rPr>
              <w:t>pre-req: PHYS2001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(or PHYS2003)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, PHYS2002 </w:t>
            </w:r>
            <w:r>
              <w:rPr>
                <w:rFonts w:ascii="Century Gothic" w:hAnsi="Century Gothic"/>
                <w:sz w:val="16"/>
                <w:szCs w:val="16"/>
              </w:rPr>
              <w:br/>
              <w:t>&amp;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 MATH2501(</w:t>
            </w:r>
            <w:r>
              <w:rPr>
                <w:rFonts w:ascii="Century Gothic" w:hAnsi="Century Gothic"/>
                <w:sz w:val="16"/>
                <w:szCs w:val="16"/>
              </w:rPr>
              <w:t>or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 MATH3023)</w:t>
            </w:r>
          </w:p>
        </w:tc>
      </w:tr>
      <w:tr w:rsidR="00F32E85" w:rsidRPr="00B51B40" w14:paraId="3432D4E5" w14:textId="77777777" w:rsidTr="00A00763">
        <w:trPr>
          <w:trHeight w:val="77"/>
          <w:jc w:val="center"/>
        </w:trPr>
        <w:tc>
          <w:tcPr>
            <w:tcW w:w="15730" w:type="dxa"/>
            <w:gridSpan w:val="8"/>
            <w:shd w:val="clear" w:color="auto" w:fill="21409A"/>
            <w:vAlign w:val="center"/>
          </w:tcPr>
          <w:p w14:paraId="4E8DE263" w14:textId="56CEC80E" w:rsidR="00F32E85" w:rsidRPr="00261D76" w:rsidRDefault="00F32E85" w:rsidP="00F32E85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F32E85" w:rsidRPr="00B51B40" w14:paraId="28194D70" w14:textId="77777777" w:rsidTr="00A00763">
        <w:trPr>
          <w:trHeight w:val="227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1D1E225F" w14:textId="77777777" w:rsidR="00F32E85" w:rsidRPr="008D0611" w:rsidRDefault="00F32E85" w:rsidP="00F32E85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F32E85" w:rsidRPr="00B51B40" w14:paraId="080D2984" w14:textId="77777777" w:rsidTr="00A00763">
        <w:trPr>
          <w:trHeight w:val="907"/>
          <w:jc w:val="center"/>
        </w:trPr>
        <w:tc>
          <w:tcPr>
            <w:tcW w:w="1123" w:type="dxa"/>
            <w:vAlign w:val="center"/>
          </w:tcPr>
          <w:p w14:paraId="6DBC7AA1" w14:textId="77777777" w:rsidR="00F32E85" w:rsidRPr="008C27E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7E5A4945" w:rsidR="00F32E85" w:rsidRPr="008C27E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gridSpan w:val="2"/>
            <w:vAlign w:val="center"/>
          </w:tcPr>
          <w:p w14:paraId="6FC270E9" w14:textId="77777777" w:rsidR="00F32E85" w:rsidRPr="0016048E" w:rsidRDefault="00F32E85" w:rsidP="00F32E85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16048E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08397601" w14:textId="1172954E" w:rsidR="00F32E85" w:rsidRPr="00C555F3" w:rsidRDefault="00F32E85" w:rsidP="00F32E85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re-req: 144 points incl. 24 points Level 3 units in major &amp; GENG3000</w:t>
            </w:r>
          </w:p>
        </w:tc>
        <w:tc>
          <w:tcPr>
            <w:tcW w:w="3688" w:type="dxa"/>
            <w:gridSpan w:val="2"/>
            <w:vAlign w:val="center"/>
          </w:tcPr>
          <w:p w14:paraId="09B19A38" w14:textId="77777777" w:rsidR="00F32E85" w:rsidRPr="00D0491D" w:rsidRDefault="00F32E85" w:rsidP="00F32E85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ELEC5506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Process Instrumentation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and Control</w:t>
            </w:r>
          </w:p>
          <w:p w14:paraId="7D7604B9" w14:textId="77777777" w:rsidR="00F32E85" w:rsidRPr="00D0491D" w:rsidRDefault="00F32E85" w:rsidP="00F32E85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 pts incl. GENG3402</w:t>
            </w:r>
          </w:p>
          <w:p w14:paraId="06BA8FB0" w14:textId="33A017C2" w:rsidR="00F32E85" w:rsidRPr="00C555F3" w:rsidRDefault="00F32E85" w:rsidP="00F32E85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 ENSC2003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E4AAF40" w14:textId="77777777" w:rsidR="00622653" w:rsidRPr="002E3B4A" w:rsidRDefault="00622653" w:rsidP="00622653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ELEC4407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2E3B4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Engineering Electromagnetics</w:t>
            </w:r>
          </w:p>
          <w:p w14:paraId="3E271327" w14:textId="223210FB" w:rsidR="00F32E85" w:rsidRPr="00C555F3" w:rsidRDefault="00622653" w:rsidP="00622653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2E3B4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 ELEC3021&amp; MATH3023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MATH2501)</w:t>
            </w:r>
            <w:r w:rsidRPr="002E3B4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&amp; PHYS2003</w:t>
            </w:r>
          </w:p>
        </w:tc>
        <w:tc>
          <w:tcPr>
            <w:tcW w:w="3687" w:type="dxa"/>
            <w:gridSpan w:val="2"/>
            <w:shd w:val="clear" w:color="auto" w:fill="FFFFCC"/>
            <w:vAlign w:val="center"/>
          </w:tcPr>
          <w:p w14:paraId="7C168C31" w14:textId="222D41FE" w:rsidR="00F32E85" w:rsidRPr="003526F4" w:rsidRDefault="00F32E85" w:rsidP="00F32E85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</w:tr>
      <w:tr w:rsidR="00F32E85" w:rsidRPr="00B51B40" w14:paraId="41CE8365" w14:textId="77777777" w:rsidTr="00A00763">
        <w:trPr>
          <w:trHeight w:val="964"/>
          <w:jc w:val="center"/>
        </w:trPr>
        <w:tc>
          <w:tcPr>
            <w:tcW w:w="1123" w:type="dxa"/>
            <w:vAlign w:val="center"/>
          </w:tcPr>
          <w:p w14:paraId="7BFE6E36" w14:textId="77777777" w:rsidR="00F32E85" w:rsidRPr="008C27E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39D75C55" w:rsidR="00F32E85" w:rsidRPr="008C27EF" w:rsidRDefault="00F32E85" w:rsidP="00F32E8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688" w:type="dxa"/>
            <w:gridSpan w:val="2"/>
            <w:vAlign w:val="center"/>
          </w:tcPr>
          <w:p w14:paraId="4311776C" w14:textId="77777777" w:rsidR="00F32E85" w:rsidRPr="0016048E" w:rsidRDefault="00F32E85" w:rsidP="00F32E85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16048E">
              <w:rPr>
                <w:rFonts w:ascii="Century Gothic" w:hAnsi="Century Gothic" w:cstheme="minorHAnsi"/>
                <w:b/>
                <w:sz w:val="18"/>
                <w:szCs w:val="18"/>
              </w:rPr>
              <w:t>GENG4412: Engineering Research Project Pt 2**</w:t>
            </w:r>
          </w:p>
          <w:p w14:paraId="101F43A1" w14:textId="77777777" w:rsidR="00F32E85" w:rsidRPr="0016048E" w:rsidRDefault="00F32E85" w:rsidP="00F32E85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GENG4411</w:t>
            </w:r>
          </w:p>
          <w:p w14:paraId="7F0472DF" w14:textId="1A721F5A" w:rsidR="00F32E85" w:rsidRDefault="00F32E85" w:rsidP="00F32E85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16048E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8" w:type="dxa"/>
            <w:gridSpan w:val="2"/>
            <w:vAlign w:val="center"/>
          </w:tcPr>
          <w:p w14:paraId="7FD786C0" w14:textId="77777777" w:rsidR="00F32E85" w:rsidRPr="00D0491D" w:rsidRDefault="00F32E85" w:rsidP="00F32E85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sz w:val="18"/>
                <w:szCs w:val="18"/>
              </w:rPr>
              <w:t>ELEC5552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Electrical &amp; Electronic Engineering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Pr="00D0491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Design Project</w:t>
            </w:r>
          </w:p>
          <w:p w14:paraId="68B7CA0C" w14:textId="0A597B00" w:rsidR="00F32E85" w:rsidRPr="00FE53FE" w:rsidRDefault="00F32E85" w:rsidP="00F32E85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120pts incl. GENG3000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5957D0C" w14:textId="77777777" w:rsidR="00F32E85" w:rsidRPr="00D0491D" w:rsidRDefault="00F32E85" w:rsidP="00F32E85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</w:t>
            </w: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GENG5505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  <w:p w14:paraId="6DCF2412" w14:textId="12EAFC52" w:rsidR="00F32E85" w:rsidRDefault="00F32E85" w:rsidP="00F32E85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120pts</w:t>
            </w:r>
          </w:p>
        </w:tc>
        <w:tc>
          <w:tcPr>
            <w:tcW w:w="3687" w:type="dxa"/>
            <w:gridSpan w:val="2"/>
            <w:shd w:val="clear" w:color="auto" w:fill="FFFFCC"/>
            <w:vAlign w:val="center"/>
          </w:tcPr>
          <w:p w14:paraId="3EA7AE17" w14:textId="0358E679" w:rsidR="00F32E85" w:rsidRPr="005A7ED3" w:rsidRDefault="00F32E85" w:rsidP="00F32E8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</w:tr>
      <w:tr w:rsidR="00F32E85" w:rsidRPr="00B51B40" w14:paraId="2E774FA8" w14:textId="77777777" w:rsidTr="00A00763">
        <w:trPr>
          <w:trHeight w:val="364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5ED1B771" w14:textId="0FAB8995" w:rsidR="00F32E85" w:rsidRPr="00B51B40" w:rsidRDefault="00F32E85" w:rsidP="00F32E85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5A9F17ED" w14:textId="317D8034" w:rsidR="00C319BF" w:rsidRPr="004511B4" w:rsidRDefault="0030787A" w:rsidP="00C319BF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761E4E7" wp14:editId="6CC9086C">
                <wp:simplePos x="0" y="0"/>
                <wp:positionH relativeFrom="column">
                  <wp:posOffset>6568299</wp:posOffset>
                </wp:positionH>
                <wp:positionV relativeFrom="page">
                  <wp:posOffset>2263230</wp:posOffset>
                </wp:positionV>
                <wp:extent cx="3799840" cy="676910"/>
                <wp:effectExtent l="0" t="0" r="0" b="0"/>
                <wp:wrapNone/>
                <wp:docPr id="186788435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9840" cy="676910"/>
                          <a:chOff x="0" y="0"/>
                          <a:chExt cx="3799906" cy="677000"/>
                        </a:xfrm>
                      </wpg:grpSpPr>
                      <wpg:grpSp>
                        <wpg:cNvPr id="633604975" name="Group 2"/>
                        <wpg:cNvGrpSpPr/>
                        <wpg:grpSpPr>
                          <a:xfrm>
                            <a:off x="0" y="0"/>
                            <a:ext cx="3799906" cy="677000"/>
                            <a:chOff x="0" y="0"/>
                            <a:chExt cx="3799906" cy="677000"/>
                          </a:xfrm>
                        </wpg:grpSpPr>
                        <wpg:grpSp>
                          <wpg:cNvPr id="1001204389" name="Group 2"/>
                          <wpg:cNvGrpSpPr/>
                          <wpg:grpSpPr>
                            <a:xfrm>
                              <a:off x="0" y="391885"/>
                              <a:ext cx="2232091" cy="285115"/>
                              <a:chOff x="0" y="0"/>
                              <a:chExt cx="2232091" cy="285115"/>
                            </a:xfrm>
                          </wpg:grpSpPr>
                          <wps:wsp>
                            <wps:cNvPr id="815814898" name="Text Box 1"/>
                            <wps:cNvSpPr txBox="1"/>
                            <wps:spPr>
                              <a:xfrm>
                                <a:off x="266131" y="0"/>
                                <a:ext cx="1965960" cy="285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3055A5" w14:textId="77777777" w:rsidR="00D809C6" w:rsidRPr="00582D4A" w:rsidRDefault="00D809C6" w:rsidP="00D809C6">
                                  <w:pP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Physics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Units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21369324" name="Text Box 1"/>
                            <wps:cNvSpPr txBox="1"/>
                            <wps:spPr>
                              <a:xfrm>
                                <a:off x="0" y="13648"/>
                                <a:ext cx="265999" cy="1898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7527F28" w14:textId="77777777" w:rsidR="00D809C6" w:rsidRDefault="00D809C6" w:rsidP="00D809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924098707" name="Group 3"/>
                          <wpg:cNvGrpSpPr/>
                          <wpg:grpSpPr>
                            <a:xfrm>
                              <a:off x="0" y="0"/>
                              <a:ext cx="3799906" cy="285115"/>
                              <a:chOff x="0" y="0"/>
                              <a:chExt cx="3799906" cy="285115"/>
                            </a:xfrm>
                          </wpg:grpSpPr>
                          <wps:wsp>
                            <wps:cNvPr id="2057334004" name="Text Box 1"/>
                            <wps:cNvSpPr txBox="1"/>
                            <wps:spPr>
                              <a:xfrm>
                                <a:off x="0" y="34119"/>
                                <a:ext cx="265999" cy="1898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2E50C61" w14:textId="77777777" w:rsidR="00D809C6" w:rsidRDefault="00D809C6" w:rsidP="00D809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57403591" name="Text Box 1"/>
                            <wps:cNvSpPr txBox="1"/>
                            <wps:spPr>
                              <a:xfrm>
                                <a:off x="266131" y="0"/>
                                <a:ext cx="3533775" cy="285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83F2A5" w14:textId="77777777" w:rsidR="00D809C6" w:rsidRPr="00582D4A" w:rsidRDefault="00D809C6" w:rsidP="00D809C6">
                                  <w:pP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Elec Eng x Physics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Overlapping 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Units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(see notes)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2052618374" name="Group 1"/>
                        <wpg:cNvGrpSpPr/>
                        <wpg:grpSpPr>
                          <a:xfrm>
                            <a:off x="1324947" y="391885"/>
                            <a:ext cx="1290547" cy="285115"/>
                            <a:chOff x="0" y="0"/>
                            <a:chExt cx="1290547" cy="285115"/>
                          </a:xfrm>
                        </wpg:grpSpPr>
                        <wps:wsp>
                          <wps:cNvPr id="1652733470" name="Text Box 1"/>
                          <wps:cNvSpPr txBox="1"/>
                          <wps:spPr>
                            <a:xfrm>
                              <a:off x="259307" y="0"/>
                              <a:ext cx="1031240" cy="2851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59C302C" w14:textId="77777777" w:rsidR="00D809C6" w:rsidRPr="00582D4A" w:rsidRDefault="00D809C6" w:rsidP="00D809C6">
                                <w:pP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</w:t>
                                </w: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1773341" name="Text Box 1"/>
                          <wps:cNvSpPr txBox="1"/>
                          <wps:spPr>
                            <a:xfrm>
                              <a:off x="0" y="34120"/>
                              <a:ext cx="266037" cy="189865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23F0C132" w14:textId="77777777" w:rsidR="00D809C6" w:rsidRDefault="00D809C6" w:rsidP="00D809C6">
                                <w:pPr>
                                  <w:shd w:val="clear" w:color="auto" w:fill="FFFFCC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761E4E7" id="Group 3" o:spid="_x0000_s1026" style="position:absolute;margin-left:517.2pt;margin-top:178.2pt;width:299.2pt;height:53.3pt;z-index:251659264;mso-position-vertical-relative:page" coordsize="37999,6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">
                <v:group id="Group 2" o:spid="_x0000_s1027" style="position:absolute;width:37999;height:6770" coordsize="37999,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">
                  <v:group id="Group 2" o:spid="_x0000_s1028" style="position:absolute;top:3918;width:22320;height:2852" coordsize="22320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9" type="#_x0000_t202" style="position:absolute;left:2661;width:19659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" filled="f" stroked="f" strokeweight=".5pt">
                      <v:textbox>
                        <w:txbxContent>
                          <w:p w14:paraId="663055A5" w14:textId="77777777" w:rsidR="00D809C6" w:rsidRPr="00582D4A" w:rsidRDefault="00D809C6" w:rsidP="00D809C6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Physics</w:t>
                            </w:r>
                            <w:r w:rsidRPr="00582D4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Units</w:t>
                            </w:r>
                          </w:p>
                        </w:txbxContent>
                      </v:textbox>
                    </v:shape>
                    <v:shape id="Text Box 1" o:spid="_x0000_s1030" type="#_x0000_t202" style="position:absolute;top:136;width:265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" fillcolor="#daeef3 [664]" strokecolor="black [3213]" strokeweight=".5pt">
                      <v:textbox>
                        <w:txbxContent>
                          <w:p w14:paraId="67527F28" w14:textId="77777777" w:rsidR="00D809C6" w:rsidRDefault="00D809C6" w:rsidP="00D809C6"/>
                        </w:txbxContent>
                      </v:textbox>
                    </v:shape>
                  </v:group>
                  <v:group id="_x0000_s1031" style="position:absolute;width:37999;height:2851" coordsize="37999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">
                    <v:shape id="Text Box 1" o:spid="_x0000_s1032" type="#_x0000_t202" style="position:absolute;top:341;width:2659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" fillcolor="#fde9d9 [665]" strokecolor="black [3213]" strokeweight=".5pt">
                      <v:textbox>
                        <w:txbxContent>
                          <w:p w14:paraId="62E50C61" w14:textId="77777777" w:rsidR="00D809C6" w:rsidRDefault="00D809C6" w:rsidP="00D809C6"/>
                        </w:txbxContent>
                      </v:textbox>
                    </v:shape>
                    <v:shape id="Text Box 1" o:spid="_x0000_s1033" type="#_x0000_t202" style="position:absolute;left:2661;width:3533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" filled="f" stroked="f" strokeweight=".5pt">
                      <v:textbox>
                        <w:txbxContent>
                          <w:p w14:paraId="3883F2A5" w14:textId="77777777" w:rsidR="00D809C6" w:rsidRPr="00582D4A" w:rsidRDefault="00D809C6" w:rsidP="00D809C6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Elec Eng x Physics</w:t>
                            </w:r>
                            <w:r w:rsidRPr="00582D4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Overlapping </w:t>
                            </w:r>
                            <w:r w:rsidRPr="00582D4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Units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(see notes)</w:t>
                            </w:r>
                          </w:p>
                        </w:txbxContent>
                      </v:textbox>
                    </v:shape>
                  </v:group>
                </v:group>
                <v:group id="Group 1" o:spid="_x0000_s1034" style="position:absolute;left:13249;top:3918;width:12905;height:2852" coordsize="12905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">
                  <v:shape id="Text Box 1" o:spid="_x0000_s1035" type="#_x0000_t202" style="position:absolute;left:2593;width:1031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" filled="f" stroked="f" strokeweight=".5pt">
                    <v:textbox>
                      <w:txbxContent>
                        <w:p w14:paraId="159C302C" w14:textId="77777777" w:rsidR="00D809C6" w:rsidRPr="00582D4A" w:rsidRDefault="00D809C6" w:rsidP="00D809C6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Elective</w:t>
                          </w:r>
                          <w:r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Unit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s</w:t>
                          </w:r>
                        </w:p>
                      </w:txbxContent>
                    </v:textbox>
                  </v:shape>
                  <v:shape id="Text Box 1" o:spid="_x0000_s1036" type="#_x0000_t202" style="position:absolute;top:341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" fillcolor="#ffc" strokecolor="black [3213]" strokeweight=".5pt">
                    <v:textbox>
                      <w:txbxContent>
                        <w:p w14:paraId="23F0C132" w14:textId="77777777" w:rsidR="00D809C6" w:rsidRDefault="00D809C6" w:rsidP="00D809C6">
                          <w:pPr>
                            <w:shd w:val="clear" w:color="auto" w:fill="FFFFCC"/>
                          </w:pPr>
                        </w:p>
                      </w:txbxContent>
                    </v:textbox>
                  </v:shape>
                </v:group>
                <w10:wrap anchory="page"/>
              </v:group>
            </w:pict>
          </mc:Fallback>
        </mc:AlternateContent>
      </w:r>
      <w:r w:rsidR="00C319BF" w:rsidRPr="00BC31E5">
        <w:rPr>
          <w:rFonts w:ascii="Century Gothic" w:hAnsi="Century Gothic"/>
          <w:b/>
        </w:rPr>
        <w:t>**</w:t>
      </w:r>
      <w:r w:rsidR="00C319BF" w:rsidRPr="004511B4">
        <w:rPr>
          <w:rFonts w:ascii="Century Gothic" w:hAnsi="Century Gothic"/>
          <w:bCs/>
        </w:rPr>
        <w:t xml:space="preserve"> Offered in both semesters </w:t>
      </w:r>
    </w:p>
    <w:p w14:paraId="2465BCAF" w14:textId="181324F5" w:rsidR="00C319BF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>All Level 4/5 engineering units also have a WAM pre-requisite. See notes</w:t>
      </w:r>
      <w:r w:rsidR="007118A3">
        <w:rPr>
          <w:rFonts w:ascii="Century Gothic" w:hAnsi="Century Gothic"/>
          <w:bCs/>
        </w:rPr>
        <w:t xml:space="preserve">. </w:t>
      </w:r>
    </w:p>
    <w:p w14:paraId="1674C0BF" w14:textId="225422A1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E47D56B" w14:textId="0D73D09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8392047" w14:textId="0971186F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60125CB" w14:textId="4AE88572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0680504" w14:textId="14B98651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5C5EA4B" w14:textId="62DD72F3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D482D61" w14:textId="5784698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D34ACF8" w14:textId="6EC03CCB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5AAAEEB" w14:textId="500471A5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E1CC979" w14:textId="7310BABB" w:rsidR="00997EF4" w:rsidRDefault="00997EF4">
      <w:pPr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 w:type="page"/>
      </w:r>
    </w:p>
    <w:p w14:paraId="2CBB7E6C" w14:textId="77777777" w:rsidR="006F2DF3" w:rsidRDefault="00991FB5" w:rsidP="006F2DF3">
      <w:pPr>
        <w:pStyle w:val="ListParagraph"/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lastRenderedPageBreak/>
        <w:br/>
      </w:r>
    </w:p>
    <w:p w14:paraId="6B4FC1B7" w14:textId="0BC8ADAD" w:rsidR="002B2978" w:rsidRPr="00BB2F0D" w:rsidRDefault="00833266" w:rsidP="006F2DF3">
      <w:pPr>
        <w:pStyle w:val="ListParagraph"/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7A474C">
        <w:trPr>
          <w:trHeight w:val="737"/>
          <w:jc w:val="center"/>
        </w:trPr>
        <w:tc>
          <w:tcPr>
            <w:tcW w:w="1122" w:type="dxa"/>
            <w:vAlign w:val="center"/>
          </w:tcPr>
          <w:p w14:paraId="1FC643AB" w14:textId="3B160044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61769E">
              <w:rPr>
                <w:rFonts w:ascii="Century Gothic" w:hAnsi="Century Gothic"/>
                <w:sz w:val="18"/>
                <w:szCs w:val="18"/>
              </w:rPr>
              <w:t>202</w:t>
            </w:r>
            <w:r w:rsidR="00846D6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7A2C1C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096517" w:rsidRPr="00B51B40" w14:paraId="0DB01FF4" w14:textId="77777777" w:rsidTr="002167F4">
        <w:trPr>
          <w:trHeight w:val="737"/>
          <w:jc w:val="center"/>
        </w:trPr>
        <w:tc>
          <w:tcPr>
            <w:tcW w:w="1122" w:type="dxa"/>
            <w:vAlign w:val="center"/>
          </w:tcPr>
          <w:p w14:paraId="1309C6DF" w14:textId="50233ABF" w:rsidR="00096517" w:rsidRPr="008C27EF" w:rsidRDefault="00096517" w:rsidP="0009651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020E337B" w:rsidR="00096517" w:rsidRPr="008C27EF" w:rsidRDefault="0061769E" w:rsidP="0009651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846D6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FDE9D9" w:themeFill="accent6" w:themeFillTint="33"/>
            <w:vAlign w:val="center"/>
          </w:tcPr>
          <w:p w14:paraId="09F29082" w14:textId="77777777" w:rsidR="00096517" w:rsidRPr="00923777" w:rsidRDefault="00096517" w:rsidP="00096517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333759F7" w14:textId="399E8E10" w:rsidR="00096517" w:rsidRPr="001F0B6F" w:rsidRDefault="00096517" w:rsidP="0009651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3DF7FC2F" w14:textId="36D20C08" w:rsidR="00096517" w:rsidRPr="001F0B6F" w:rsidRDefault="00096517" w:rsidP="00397A74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 w:rsidR="00397A74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397A74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Introduction to </w:t>
            </w:r>
            <w:r w:rsidR="00397A74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397A74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</w:t>
            </w:r>
            <w:r w:rsidR="00397A74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6661E556" w:rsidR="00096517" w:rsidRPr="00284709" w:rsidRDefault="00096517" w:rsidP="00096517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ELEC1303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680646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Digital Systems</w:t>
            </w:r>
          </w:p>
        </w:tc>
        <w:tc>
          <w:tcPr>
            <w:tcW w:w="3686" w:type="dxa"/>
            <w:shd w:val="clear" w:color="auto" w:fill="FDE9D9" w:themeFill="accent6" w:themeFillTint="33"/>
            <w:vAlign w:val="center"/>
          </w:tcPr>
          <w:p w14:paraId="49E3E79C" w14:textId="185D0758" w:rsidR="00096517" w:rsidRPr="00923777" w:rsidRDefault="00096517" w:rsidP="00096517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="00397A74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46F1E47D" w14:textId="108965E0" w:rsidR="00096517" w:rsidRPr="00E2404E" w:rsidRDefault="00096517" w:rsidP="00A5359B">
            <w:pPr>
              <w:pStyle w:val="TableParagraph"/>
              <w:ind w:left="-142" w:right="166" w:firstLine="284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A5359B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="00397A7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</w:t>
            </w:r>
            <w:r w:rsidR="00A5359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 w:rsidR="00A5359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A5359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</w:tr>
      <w:tr w:rsidR="00787184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787184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 w:rsidR="0007768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 w:rsidR="0007768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 w:rsidR="00E930F4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second year</w:t>
            </w:r>
            <w:r w:rsidR="00942C90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A2553C" w:rsidRPr="00B51B40" w14:paraId="1680166C" w14:textId="77777777" w:rsidTr="002167F4">
        <w:trPr>
          <w:trHeight w:val="794"/>
          <w:jc w:val="center"/>
        </w:trPr>
        <w:tc>
          <w:tcPr>
            <w:tcW w:w="1122" w:type="dxa"/>
            <w:vAlign w:val="center"/>
          </w:tcPr>
          <w:p w14:paraId="256B5175" w14:textId="539A0D1F" w:rsidR="00A2553C" w:rsidRPr="008C27EF" w:rsidRDefault="00A2553C" w:rsidP="00A2553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391628C3" w:rsidR="00A2553C" w:rsidRPr="008C27EF" w:rsidRDefault="0061769E" w:rsidP="00A2553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846D68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DE9D9" w:themeFill="accent6" w:themeFillTint="33"/>
            <w:vAlign w:val="center"/>
          </w:tcPr>
          <w:p w14:paraId="0AD192EF" w14:textId="77777777" w:rsidR="00A2553C" w:rsidRPr="00C0397F" w:rsidRDefault="00A2553C" w:rsidP="00A2553C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1C7E0479" w14:textId="24FEA11C" w:rsidR="00A2553C" w:rsidRPr="00DA437F" w:rsidRDefault="00A2553C" w:rsidP="00A2553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DE9D9" w:themeFill="accent6" w:themeFillTint="33"/>
            <w:vAlign w:val="center"/>
          </w:tcPr>
          <w:p w14:paraId="1C3DF2E4" w14:textId="77777777" w:rsidR="00A2553C" w:rsidRPr="00503074" w:rsidRDefault="00A2553C" w:rsidP="00A2553C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6A6F8E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</w:t>
            </w: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1401: Computational Thinking with </w:t>
            </w:r>
            <w:r w:rsidRPr="00503074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Python</w:t>
            </w: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**</w:t>
            </w:r>
          </w:p>
          <w:p w14:paraId="4AA991DA" w14:textId="0F9BCE00" w:rsidR="00A2553C" w:rsidRPr="00DA437F" w:rsidRDefault="00A2553C" w:rsidP="00A2553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503074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ATAR Math Methods (or MATH1721)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4371F824" w14:textId="77777777" w:rsidR="00295685" w:rsidRDefault="00295685" w:rsidP="00295685">
            <w:pPr>
              <w:pStyle w:val="TableParagraph"/>
              <w:ind w:left="183" w:right="184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</w:p>
          <w:p w14:paraId="07FE7DB3" w14:textId="06495533" w:rsidR="00A2553C" w:rsidRPr="007A2C1C" w:rsidRDefault="00295685" w:rsidP="00295685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90D8A1B" w14:textId="77777777" w:rsidR="00A2553C" w:rsidRPr="001E4E28" w:rsidRDefault="00A2553C" w:rsidP="00A2553C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1E4E28"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PHYS1002: Modern Physics**</w:t>
            </w:r>
          </w:p>
          <w:p w14:paraId="45507F1F" w14:textId="0778039B" w:rsidR="00A2553C" w:rsidRPr="003E3D8B" w:rsidRDefault="00A2553C" w:rsidP="00A2553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4E28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PHYS1001</w:t>
            </w:r>
          </w:p>
        </w:tc>
      </w:tr>
      <w:tr w:rsidR="00683495" w:rsidRPr="00B51B40" w14:paraId="22A7F4C6" w14:textId="77777777" w:rsidTr="00771841">
        <w:trPr>
          <w:trHeight w:val="660"/>
          <w:jc w:val="center"/>
        </w:trPr>
        <w:tc>
          <w:tcPr>
            <w:tcW w:w="1122" w:type="dxa"/>
            <w:vAlign w:val="center"/>
          </w:tcPr>
          <w:p w14:paraId="41C9B577" w14:textId="3F2DE3A8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3B6DF4E3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2A79BC26" w14:textId="77777777" w:rsidR="00683495" w:rsidRPr="00D14271" w:rsidRDefault="00683495" w:rsidP="00683495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7A186D66" w14:textId="1B33CB0F" w:rsidR="00683495" w:rsidRPr="0016048E" w:rsidRDefault="00683495" w:rsidP="00683495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172C011C" w14:textId="77777777" w:rsidR="00683495" w:rsidRPr="0016048E" w:rsidRDefault="00683495" w:rsidP="00683495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color w:val="FF0000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ELEC2311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Digital System Design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5EC5DC23" w14:textId="0E3355D5" w:rsidR="00683495" w:rsidRPr="00347910" w:rsidRDefault="00683495" w:rsidP="0068349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ELEC1303</w:t>
            </w:r>
          </w:p>
        </w:tc>
        <w:tc>
          <w:tcPr>
            <w:tcW w:w="3620" w:type="dxa"/>
            <w:shd w:val="clear" w:color="auto" w:fill="FFFFCC"/>
            <w:vAlign w:val="center"/>
          </w:tcPr>
          <w:p w14:paraId="679B170F" w14:textId="128C5339" w:rsidR="00683495" w:rsidRPr="00347910" w:rsidRDefault="00683495" w:rsidP="0068349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3095E0AF" w14:textId="77777777" w:rsidR="00683495" w:rsidRPr="00275C17" w:rsidRDefault="00683495" w:rsidP="00683495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275C17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PHYS2002: Many Particle Systems</w:t>
            </w:r>
          </w:p>
          <w:p w14:paraId="0F6EA476" w14:textId="00D978BD" w:rsidR="00683495" w:rsidRPr="00DE090D" w:rsidRDefault="00683495" w:rsidP="00683495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275C1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PHYS1001, PHYS1002 </w:t>
            </w:r>
            <w:r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275C1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</w:tr>
      <w:tr w:rsidR="00683495" w:rsidRPr="00B51B40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67945797" w:rsidR="00683495" w:rsidRDefault="00683495" w:rsidP="0068349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683495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7A400653" w:rsidR="00683495" w:rsidRDefault="00683495" w:rsidP="0068349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683495" w:rsidRPr="00B51B40" w14:paraId="2D150DD8" w14:textId="77777777" w:rsidTr="007A474C">
        <w:trPr>
          <w:trHeight w:val="907"/>
          <w:jc w:val="center"/>
        </w:trPr>
        <w:tc>
          <w:tcPr>
            <w:tcW w:w="1122" w:type="dxa"/>
            <w:vAlign w:val="center"/>
          </w:tcPr>
          <w:p w14:paraId="0B75D64F" w14:textId="76FEF47B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520781F5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6DF03D1E" w14:textId="77777777" w:rsidR="00683495" w:rsidRPr="0016048E" w:rsidRDefault="00683495" w:rsidP="00683495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  <w:t>STAT2063</w:t>
            </w:r>
            <w:r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Probabilistic Methods and their Applications </w:t>
            </w:r>
          </w:p>
          <w:p w14:paraId="22735B3E" w14:textId="346588EE" w:rsidR="00683495" w:rsidRPr="006D028F" w:rsidRDefault="00683495" w:rsidP="0068349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-</w:t>
            </w:r>
            <w:r w:rsidRPr="0016048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req: MATH1011 &amp; MATH1012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41BD88A5" w14:textId="77777777" w:rsidR="00683495" w:rsidRPr="0016048E" w:rsidRDefault="00683495" w:rsidP="00683495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ELEC3021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1F2FE9A6" w14:textId="77777777" w:rsidR="00683495" w:rsidRPr="0016048E" w:rsidRDefault="00683495" w:rsidP="0068349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</w:p>
          <w:p w14:paraId="532617A9" w14:textId="0C2358A1" w:rsidR="00683495" w:rsidRPr="006D028F" w:rsidRDefault="00683495" w:rsidP="0068349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</w:p>
        </w:tc>
        <w:tc>
          <w:tcPr>
            <w:tcW w:w="3686" w:type="dxa"/>
            <w:gridSpan w:val="2"/>
            <w:shd w:val="clear" w:color="auto" w:fill="FDE9D9" w:themeFill="accent6" w:themeFillTint="33"/>
            <w:vAlign w:val="center"/>
          </w:tcPr>
          <w:p w14:paraId="36859570" w14:textId="77777777" w:rsidR="00683495" w:rsidRPr="0016048E" w:rsidRDefault="00683495" w:rsidP="00683495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MATH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2501: </w:t>
            </w:r>
            <w:r w:rsidRPr="0016048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Adv. Mathematics 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Methods</w:t>
            </w:r>
          </w:p>
          <w:p w14:paraId="77668FCC" w14:textId="681F5BD9" w:rsidR="00683495" w:rsidRPr="0099205B" w:rsidRDefault="00683495" w:rsidP="00683495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MATH1012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  <w:tc>
          <w:tcPr>
            <w:tcW w:w="3686" w:type="dxa"/>
            <w:shd w:val="clear" w:color="auto" w:fill="FDE9D9" w:themeFill="accent6" w:themeFillTint="33"/>
            <w:vAlign w:val="center"/>
          </w:tcPr>
          <w:p w14:paraId="2EC1157F" w14:textId="77777777" w:rsidR="00683495" w:rsidRPr="00DA437F" w:rsidRDefault="00683495" w:rsidP="00683495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PHYS2003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Physics for Electrical Engineers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C2F4920" w14:textId="40628201" w:rsidR="00683495" w:rsidRPr="00860925" w:rsidRDefault="00683495" w:rsidP="0068349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  <w:t>:</w:t>
            </w:r>
            <w:r w:rsidRPr="0016048E">
              <w:rPr>
                <w:rFonts w:ascii="Century Gothic" w:hAnsi="Century Gothic"/>
                <w:bCs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 &amp; MATH1012 &amp; PHYS1001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</w:tr>
      <w:tr w:rsidR="00683495" w:rsidRPr="00B51B40" w14:paraId="370D2C0D" w14:textId="77777777" w:rsidTr="00A00763">
        <w:trPr>
          <w:trHeight w:val="850"/>
          <w:jc w:val="center"/>
        </w:trPr>
        <w:tc>
          <w:tcPr>
            <w:tcW w:w="1122" w:type="dxa"/>
            <w:vAlign w:val="center"/>
          </w:tcPr>
          <w:p w14:paraId="5194C9AF" w14:textId="13C6D6CB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08484DCD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vAlign w:val="center"/>
          </w:tcPr>
          <w:p w14:paraId="5D45D263" w14:textId="77777777" w:rsidR="00683495" w:rsidRPr="0016048E" w:rsidRDefault="00683495" w:rsidP="00683495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ELEC3020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5AA50B30" w14:textId="77777777" w:rsidR="00683495" w:rsidRPr="0016048E" w:rsidRDefault="00683495" w:rsidP="0068349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(GENG2000) &amp; </w:t>
            </w:r>
          </w:p>
          <w:p w14:paraId="7ADF5E41" w14:textId="08AB0782" w:rsidR="00683495" w:rsidRPr="00362E3E" w:rsidRDefault="00683495" w:rsidP="0068349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1BC79573" w14:textId="77777777" w:rsidR="00683495" w:rsidRPr="0016048E" w:rsidRDefault="00683495" w:rsidP="00683495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ELEC3015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Signals and Systems</w:t>
            </w:r>
          </w:p>
          <w:p w14:paraId="547D6F1B" w14:textId="52BD1965" w:rsidR="00683495" w:rsidRPr="00362E3E" w:rsidRDefault="00683495" w:rsidP="0068349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MATH1012 &amp;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CITS2401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CITS1401)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 ENSC2003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0BBAF15A" w14:textId="77777777" w:rsidR="00683495" w:rsidRPr="0016048E" w:rsidRDefault="00683495" w:rsidP="00683495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GENG3402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Control Engineering</w:t>
            </w:r>
          </w:p>
          <w:p w14:paraId="6B1C3E1D" w14:textId="1DC9B335" w:rsidR="00683495" w:rsidRPr="00362E3E" w:rsidRDefault="00683495" w:rsidP="0068349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MATH1011 &amp; MATH1012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5F228CF6" w14:textId="77777777" w:rsidR="00683495" w:rsidRPr="005F1835" w:rsidRDefault="00683495" w:rsidP="0068349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bCs/>
                <w:sz w:val="18"/>
                <w:szCs w:val="18"/>
              </w:rPr>
              <w:t>PHYS3011: Mathematical Physics</w:t>
            </w:r>
          </w:p>
          <w:p w14:paraId="6393C583" w14:textId="353A8D93" w:rsidR="00683495" w:rsidRPr="00C619C2" w:rsidRDefault="00683495" w:rsidP="0068349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F1835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pre-req: PHYS2001</w:t>
            </w:r>
            <w:r>
              <w:rPr>
                <w:rFonts w:ascii="Century Gothic" w:hAnsi="Century Gothic"/>
                <w:bCs/>
                <w:sz w:val="16"/>
              </w:rPr>
              <w:t>(or PHYS2003)</w:t>
            </w:r>
            <w:r>
              <w:rPr>
                <w:rFonts w:ascii="Century Gothic" w:hAnsi="Century Gothic"/>
                <w:bCs/>
                <w:sz w:val="16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</w:rPr>
              <w:t>&amp;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MATH2501 (</w:t>
            </w:r>
            <w:r>
              <w:rPr>
                <w:rFonts w:ascii="Century Gothic" w:hAnsi="Century Gothic"/>
                <w:bCs/>
                <w:sz w:val="16"/>
              </w:rPr>
              <w:t>or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MATH3023)</w:t>
            </w:r>
            <w:r>
              <w:rPr>
                <w:rFonts w:ascii="Century Gothic" w:hAnsi="Century Gothic"/>
                <w:sz w:val="16"/>
                <w:szCs w:val="16"/>
              </w:rPr>
              <w:t xml:space="preserve">; </w:t>
            </w:r>
            <w:r w:rsidRPr="005F1835">
              <w:rPr>
                <w:rFonts w:ascii="Century Gothic" w:hAnsi="Century Gothic"/>
                <w:sz w:val="16"/>
                <w:szCs w:val="16"/>
              </w:rPr>
              <w:t>co-req: PHYS2002</w:t>
            </w:r>
          </w:p>
        </w:tc>
      </w:tr>
      <w:tr w:rsidR="00683495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683495" w:rsidRPr="006A6F8E" w:rsidRDefault="00683495" w:rsidP="00683495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683495" w:rsidRPr="00B51B40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683495" w:rsidRPr="00C510E1" w:rsidRDefault="00683495" w:rsidP="0068349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Students must achieve a WAM of at least 50 in order to progress to their fourth (Honours) year of enrolment – see BE(Hons) rules</w:t>
            </w:r>
          </w:p>
        </w:tc>
      </w:tr>
      <w:tr w:rsidR="00683495" w:rsidRPr="00B51B40" w14:paraId="56E7B8DF" w14:textId="77777777" w:rsidTr="00A00763">
        <w:trPr>
          <w:trHeight w:val="907"/>
          <w:jc w:val="center"/>
        </w:trPr>
        <w:tc>
          <w:tcPr>
            <w:tcW w:w="1122" w:type="dxa"/>
            <w:vAlign w:val="center"/>
          </w:tcPr>
          <w:p w14:paraId="517A15FB" w14:textId="6177D735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2D97DD58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50" w:type="dxa"/>
            <w:vAlign w:val="center"/>
          </w:tcPr>
          <w:p w14:paraId="365E9A6C" w14:textId="77777777" w:rsidR="00683495" w:rsidRPr="0016048E" w:rsidRDefault="00683495" w:rsidP="00683495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ELEC3014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Electronic Materials 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and Devices</w:t>
            </w:r>
          </w:p>
          <w:p w14:paraId="63F59BDE" w14:textId="6656EA10" w:rsidR="00683495" w:rsidRPr="00FC47BA" w:rsidRDefault="00683495" w:rsidP="00683495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MATH1012 &amp; ENSC2003 &amp; PHYS2003</w:t>
            </w:r>
          </w:p>
        </w:tc>
        <w:tc>
          <w:tcPr>
            <w:tcW w:w="3686" w:type="dxa"/>
            <w:vAlign w:val="center"/>
          </w:tcPr>
          <w:p w14:paraId="3E04650B" w14:textId="77777777" w:rsidR="00683495" w:rsidRPr="0016048E" w:rsidRDefault="00683495" w:rsidP="00683495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sz w:val="18"/>
                <w:szCs w:val="18"/>
              </w:rPr>
              <w:t>ELEC4404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Signal Processing</w:t>
            </w:r>
          </w:p>
          <w:p w14:paraId="4B0C9E61" w14:textId="49A52A64" w:rsidR="00683495" w:rsidRPr="0016048E" w:rsidRDefault="00683495" w:rsidP="0068349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CITS2401 &amp; ELEC3015 &amp; STAT2063</w:t>
            </w:r>
          </w:p>
        </w:tc>
        <w:tc>
          <w:tcPr>
            <w:tcW w:w="3686" w:type="dxa"/>
            <w:gridSpan w:val="2"/>
            <w:shd w:val="clear" w:color="auto" w:fill="FFFFCC"/>
            <w:vAlign w:val="center"/>
          </w:tcPr>
          <w:p w14:paraId="3E24C974" w14:textId="2F98504D" w:rsidR="00683495" w:rsidRPr="00FC47BA" w:rsidRDefault="00683495" w:rsidP="0068349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5F65A02" w14:textId="128EEDAE" w:rsidR="00683495" w:rsidRPr="00127A66" w:rsidRDefault="00683495" w:rsidP="0068349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7D6A">
              <w:rPr>
                <w:rFonts w:ascii="Century Gothic" w:hAnsi="Century Gothic"/>
                <w:b/>
                <w:sz w:val="18"/>
              </w:rPr>
              <w:t>PHYS3001: Quantum Mechanics</w:t>
            </w:r>
            <w:r w:rsidRPr="00E17D6A">
              <w:rPr>
                <w:rFonts w:ascii="Century Gothic" w:hAnsi="Century Gothic"/>
                <w:b/>
                <w:sz w:val="18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>pre-req: PHYS2001</w:t>
            </w:r>
            <w:r>
              <w:rPr>
                <w:rFonts w:ascii="Century Gothic" w:hAnsi="Century Gothic"/>
                <w:bCs/>
                <w:sz w:val="16"/>
              </w:rPr>
              <w:t>(or PHYS2003)</w:t>
            </w:r>
            <w:r>
              <w:rPr>
                <w:rFonts w:ascii="Century Gothic" w:hAnsi="Century Gothic"/>
                <w:bCs/>
                <w:sz w:val="16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</w:rPr>
              <w:t>&amp;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MATH2501 (</w:t>
            </w:r>
            <w:r>
              <w:rPr>
                <w:rFonts w:ascii="Century Gothic" w:hAnsi="Century Gothic"/>
                <w:bCs/>
                <w:sz w:val="16"/>
              </w:rPr>
              <w:t>or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MATH3023</w:t>
            </w:r>
            <w:r>
              <w:rPr>
                <w:rFonts w:ascii="Century Gothic" w:hAnsi="Century Gothic"/>
                <w:bCs/>
                <w:sz w:val="16"/>
              </w:rPr>
              <w:t>)</w:t>
            </w:r>
          </w:p>
        </w:tc>
      </w:tr>
      <w:tr w:rsidR="00683495" w:rsidRPr="00B51B40" w14:paraId="6C8E11CC" w14:textId="77777777" w:rsidTr="00A00763">
        <w:trPr>
          <w:trHeight w:val="907"/>
          <w:jc w:val="center"/>
        </w:trPr>
        <w:tc>
          <w:tcPr>
            <w:tcW w:w="1122" w:type="dxa"/>
            <w:vAlign w:val="center"/>
          </w:tcPr>
          <w:p w14:paraId="5BCEC550" w14:textId="01D9EC61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1A9341FF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50" w:type="dxa"/>
            <w:vAlign w:val="center"/>
          </w:tcPr>
          <w:p w14:paraId="3EAB6AE7" w14:textId="77777777" w:rsidR="00683495" w:rsidRPr="0016048E" w:rsidRDefault="00683495" w:rsidP="00683495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ELEC3016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Power and Machines</w:t>
            </w:r>
          </w:p>
          <w:p w14:paraId="52A4D0BD" w14:textId="513104C5" w:rsidR="00683495" w:rsidRPr="0016048E" w:rsidRDefault="00683495" w:rsidP="0068349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</w:t>
            </w:r>
            <w:r w:rsidRPr="0016048E">
              <w:rPr>
                <w:rFonts w:ascii="Century Gothic" w:hAnsi="Century Gothic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ENSC2003 &amp; MATH1012;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</w:p>
        </w:tc>
        <w:tc>
          <w:tcPr>
            <w:tcW w:w="3686" w:type="dxa"/>
            <w:vAlign w:val="center"/>
          </w:tcPr>
          <w:p w14:paraId="0C1B21E5" w14:textId="77777777" w:rsidR="00683495" w:rsidRPr="0016048E" w:rsidRDefault="00683495" w:rsidP="00683495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Communications Systems</w:t>
            </w:r>
          </w:p>
          <w:p w14:paraId="58FB707F" w14:textId="41F6298D" w:rsidR="00683495" w:rsidRPr="00295685" w:rsidRDefault="00683495" w:rsidP="0068349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re-req: STAT2063 &amp; ELEC3015 &amp;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MATH3023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MATH2501)</w:t>
            </w:r>
          </w:p>
        </w:tc>
        <w:tc>
          <w:tcPr>
            <w:tcW w:w="3686" w:type="dxa"/>
            <w:gridSpan w:val="2"/>
            <w:shd w:val="clear" w:color="auto" w:fill="FFFFCC"/>
            <w:vAlign w:val="center"/>
          </w:tcPr>
          <w:p w14:paraId="411791FA" w14:textId="1F19B780" w:rsidR="00683495" w:rsidRPr="002E3B4A" w:rsidRDefault="00683495" w:rsidP="0068349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3C5F9FB" w14:textId="77777777" w:rsidR="00683495" w:rsidRPr="00AC7DE1" w:rsidRDefault="00683495" w:rsidP="0068349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DE1">
              <w:rPr>
                <w:rFonts w:ascii="Century Gothic" w:hAnsi="Century Gothic"/>
                <w:b/>
                <w:bCs/>
                <w:sz w:val="18"/>
                <w:szCs w:val="18"/>
              </w:rPr>
              <w:t>PHYS3002: Electrodynamics and Relativity</w:t>
            </w:r>
          </w:p>
          <w:p w14:paraId="0EBC657C" w14:textId="4620BE92" w:rsidR="00683495" w:rsidRPr="00F2589F" w:rsidRDefault="00683495" w:rsidP="0068349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AC7DE1">
              <w:rPr>
                <w:rFonts w:ascii="Century Gothic" w:hAnsi="Century Gothic"/>
                <w:sz w:val="16"/>
                <w:szCs w:val="16"/>
              </w:rPr>
              <w:t>pre-req: PHYS2001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(or PHYS2003)</w:t>
            </w:r>
            <w:r w:rsidRPr="00AC7DE1">
              <w:rPr>
                <w:rFonts w:ascii="Century Gothic" w:hAnsi="Century Gothic"/>
                <w:sz w:val="16"/>
                <w:szCs w:val="16"/>
              </w:rPr>
              <w:t>, P</w:t>
            </w:r>
            <w:r>
              <w:rPr>
                <w:rFonts w:ascii="Century Gothic" w:hAnsi="Century Gothic"/>
                <w:sz w:val="16"/>
                <w:szCs w:val="16"/>
              </w:rPr>
              <w:t>0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HYS2002 </w:t>
            </w:r>
            <w:r>
              <w:rPr>
                <w:rFonts w:ascii="Century Gothic" w:hAnsi="Century Gothic"/>
                <w:sz w:val="16"/>
                <w:szCs w:val="16"/>
              </w:rPr>
              <w:br/>
              <w:t>&amp;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 MATH2501(</w:t>
            </w:r>
            <w:r>
              <w:rPr>
                <w:rFonts w:ascii="Century Gothic" w:hAnsi="Century Gothic"/>
                <w:sz w:val="16"/>
                <w:szCs w:val="16"/>
              </w:rPr>
              <w:t>or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 MATH3023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</w:tr>
      <w:tr w:rsidR="00683495" w:rsidRPr="00B51B40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2686E146" w14:textId="5B323293" w:rsidR="00683495" w:rsidRDefault="00683495" w:rsidP="00683495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lastRenderedPageBreak/>
              <w:t>Academic Calendar Year 5</w:t>
            </w:r>
          </w:p>
        </w:tc>
      </w:tr>
      <w:tr w:rsidR="00683495" w:rsidRPr="00B51B40" w14:paraId="505544E7" w14:textId="77777777" w:rsidTr="00006811">
        <w:trPr>
          <w:trHeight w:val="28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206F798" w14:textId="72414514" w:rsidR="00683495" w:rsidRDefault="00683495" w:rsidP="00683495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683495" w:rsidRPr="00B51B40" w14:paraId="2CB49AC2" w14:textId="77777777" w:rsidTr="007A474C">
        <w:trPr>
          <w:trHeight w:val="907"/>
          <w:jc w:val="center"/>
        </w:trPr>
        <w:tc>
          <w:tcPr>
            <w:tcW w:w="1122" w:type="dxa"/>
            <w:vAlign w:val="center"/>
          </w:tcPr>
          <w:p w14:paraId="50B17900" w14:textId="68150FA1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2170D7FB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550" w:type="dxa"/>
            <w:vAlign w:val="center"/>
          </w:tcPr>
          <w:p w14:paraId="735574A6" w14:textId="77777777" w:rsidR="00683495" w:rsidRPr="00DA437F" w:rsidRDefault="00683495" w:rsidP="00683495">
            <w:pPr>
              <w:jc w:val="center"/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#E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LEC4505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Power System Analysis</w:t>
            </w:r>
          </w:p>
          <w:p w14:paraId="497FCA30" w14:textId="38404B6B" w:rsidR="00683495" w:rsidRPr="00DA437F" w:rsidRDefault="00D152DB" w:rsidP="0068349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D0491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re-req: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96 pts incl. </w:t>
            </w:r>
            <w:r w:rsidRPr="00D0491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ELEC3016</w:t>
            </w:r>
          </w:p>
        </w:tc>
        <w:tc>
          <w:tcPr>
            <w:tcW w:w="3686" w:type="dxa"/>
            <w:vAlign w:val="center"/>
          </w:tcPr>
          <w:p w14:paraId="6D747586" w14:textId="77777777" w:rsidR="00683495" w:rsidRPr="002E3B4A" w:rsidRDefault="00683495" w:rsidP="00683495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ELEC4407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2E3B4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Engineering Electromagnetics</w:t>
            </w:r>
          </w:p>
          <w:p w14:paraId="2DC9B65B" w14:textId="27CD7E35" w:rsidR="00683495" w:rsidRPr="00DA437F" w:rsidRDefault="00683495" w:rsidP="0068349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2E3B4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 ELEC3021&amp; MATH3023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MATH2501)</w:t>
            </w:r>
            <w:r w:rsidRPr="002E3B4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&amp; PHYS2003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7C9D3FBD" w14:textId="77777777" w:rsidR="00683495" w:rsidRPr="00C54049" w:rsidRDefault="00683495" w:rsidP="00683495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F0300B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ELEC4408</w:t>
            </w:r>
            <w:r w:rsidRPr="008531D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High Frequency Circuits 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br/>
            </w:r>
            <w:r w:rsidRPr="008531D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and Systems</w:t>
            </w:r>
          </w:p>
          <w:p w14:paraId="2E65894A" w14:textId="37A322D5" w:rsidR="00683495" w:rsidRPr="00D0491D" w:rsidRDefault="00683495" w:rsidP="0068349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C5404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 ELEC3021 &amp; MATH3023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1AC6D00A" w14:textId="77777777" w:rsidR="00683495" w:rsidRPr="0038496B" w:rsidRDefault="00683495" w:rsidP="0068349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8496B">
              <w:rPr>
                <w:rFonts w:ascii="Century Gothic" w:hAnsi="Century Gothic"/>
                <w:b/>
                <w:bCs/>
                <w:sz w:val="18"/>
                <w:szCs w:val="18"/>
              </w:rPr>
              <w:t>Level 3 Physics Option Unit</w:t>
            </w:r>
          </w:p>
          <w:p w14:paraId="0BB15272" w14:textId="4D71C73D" w:rsidR="00683495" w:rsidRPr="00211D4F" w:rsidRDefault="00683495" w:rsidP="0068349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8496B">
              <w:rPr>
                <w:rFonts w:ascii="Century Gothic" w:hAnsi="Century Gothic"/>
                <w:sz w:val="16"/>
                <w:szCs w:val="16"/>
              </w:rPr>
              <w:t>(e.g. PHYS3003 or PHYS3005</w:t>
            </w:r>
            <w:r>
              <w:rPr>
                <w:rFonts w:ascii="Century Gothic" w:hAnsi="Century Gothic"/>
                <w:sz w:val="16"/>
                <w:szCs w:val="16"/>
              </w:rPr>
              <w:t xml:space="preserve">, </w:t>
            </w:r>
            <w:r>
              <w:rPr>
                <w:rFonts w:ascii="Century Gothic" w:hAnsi="Century Gothic"/>
                <w:sz w:val="16"/>
                <w:szCs w:val="16"/>
              </w:rPr>
              <w:t>OR swap semester to do PHYS3006 or PHYS3012)</w:t>
            </w:r>
          </w:p>
        </w:tc>
      </w:tr>
      <w:tr w:rsidR="00683495" w:rsidRPr="00B51B40" w14:paraId="549CF3C2" w14:textId="77777777" w:rsidTr="007C73A6">
        <w:trPr>
          <w:trHeight w:val="850"/>
          <w:jc w:val="center"/>
        </w:trPr>
        <w:tc>
          <w:tcPr>
            <w:tcW w:w="1122" w:type="dxa"/>
            <w:vAlign w:val="center"/>
          </w:tcPr>
          <w:p w14:paraId="664C831F" w14:textId="3E501F68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71B754FD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550" w:type="dxa"/>
            <w:vAlign w:val="center"/>
          </w:tcPr>
          <w:p w14:paraId="3E03A16B" w14:textId="77777777" w:rsidR="00683495" w:rsidRPr="0016048E" w:rsidRDefault="00683495" w:rsidP="00683495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16048E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6DE26A28" w14:textId="2C54482F" w:rsidR="00683495" w:rsidRPr="00C555F3" w:rsidRDefault="00683495" w:rsidP="00683495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re-req: 144 points incl. 24 points Level 3 units in major &amp; GENG3000</w:t>
            </w:r>
          </w:p>
        </w:tc>
        <w:tc>
          <w:tcPr>
            <w:tcW w:w="3686" w:type="dxa"/>
            <w:vAlign w:val="center"/>
          </w:tcPr>
          <w:p w14:paraId="23292F1B" w14:textId="77777777" w:rsidR="00683495" w:rsidRPr="00D0491D" w:rsidRDefault="00683495" w:rsidP="00683495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sz w:val="18"/>
                <w:szCs w:val="18"/>
              </w:rPr>
              <w:t>ELEC5552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Electrical &amp; Electronic Engineering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Pr="00D0491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Design Project</w:t>
            </w:r>
          </w:p>
          <w:p w14:paraId="7C88B75A" w14:textId="7E00EA7C" w:rsidR="00683495" w:rsidRPr="00C555F3" w:rsidRDefault="00683495" w:rsidP="00683495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120pts incl. GENG3000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540827F3" w14:textId="77777777" w:rsidR="00683495" w:rsidRPr="00D0491D" w:rsidRDefault="00683495" w:rsidP="00683495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</w:t>
            </w: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GENG5505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  <w:p w14:paraId="60D989FA" w14:textId="57F17064" w:rsidR="00683495" w:rsidRPr="00C555F3" w:rsidRDefault="00683495" w:rsidP="00683495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120pts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148F32CF" w14:textId="717CF991" w:rsidR="00683495" w:rsidRPr="003526F4" w:rsidRDefault="00683495" w:rsidP="00683495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</w:tr>
      <w:tr w:rsidR="00683495" w:rsidRPr="00B51B40" w14:paraId="42BB15B1" w14:textId="77777777" w:rsidTr="00771841">
        <w:trPr>
          <w:trHeight w:val="22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2FFE1D69" w14:textId="5818D921" w:rsidR="00683495" w:rsidRDefault="00683495" w:rsidP="00683495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683495" w:rsidRPr="00B51B40" w14:paraId="3C376816" w14:textId="77777777" w:rsidTr="0030787A">
        <w:trPr>
          <w:trHeight w:val="850"/>
          <w:jc w:val="center"/>
        </w:trPr>
        <w:tc>
          <w:tcPr>
            <w:tcW w:w="1122" w:type="dxa"/>
            <w:vAlign w:val="center"/>
          </w:tcPr>
          <w:p w14:paraId="189EEC20" w14:textId="60A77BFA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589A7352" w:rsidR="00683495" w:rsidRPr="008C27EF" w:rsidRDefault="00683495" w:rsidP="0068349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>
              <w:rPr>
                <w:rFonts w:ascii="Century Gothic" w:hAnsi="Century Gothic"/>
                <w:sz w:val="18"/>
                <w:szCs w:val="18"/>
              </w:rPr>
              <w:t>32</w:t>
            </w:r>
          </w:p>
        </w:tc>
        <w:tc>
          <w:tcPr>
            <w:tcW w:w="3550" w:type="dxa"/>
            <w:vAlign w:val="center"/>
          </w:tcPr>
          <w:p w14:paraId="270F6D89" w14:textId="77777777" w:rsidR="00683495" w:rsidRPr="0016048E" w:rsidRDefault="00683495" w:rsidP="00683495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16048E">
              <w:rPr>
                <w:rFonts w:ascii="Century Gothic" w:hAnsi="Century Gothic" w:cstheme="minorHAnsi"/>
                <w:b/>
                <w:sz w:val="18"/>
                <w:szCs w:val="18"/>
              </w:rPr>
              <w:t>GENG4412: Engineering Research Project Pt 2**</w:t>
            </w:r>
          </w:p>
          <w:p w14:paraId="15E9F3B8" w14:textId="77777777" w:rsidR="00683495" w:rsidRPr="0016048E" w:rsidRDefault="00683495" w:rsidP="00683495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GENG4411</w:t>
            </w:r>
          </w:p>
          <w:p w14:paraId="6925A356" w14:textId="4B37903E" w:rsidR="00683495" w:rsidRDefault="00683495" w:rsidP="00683495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16048E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vAlign w:val="center"/>
          </w:tcPr>
          <w:p w14:paraId="3EB02DFE" w14:textId="77777777" w:rsidR="00683495" w:rsidRPr="00D0491D" w:rsidRDefault="00683495" w:rsidP="00683495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ELEC5506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Process Instrumentation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and Control</w:t>
            </w:r>
          </w:p>
          <w:p w14:paraId="5F4D064B" w14:textId="1C6ABEA7" w:rsidR="00683495" w:rsidRPr="00211D4F" w:rsidRDefault="00683495" w:rsidP="00683495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 pts incl. GENG3402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; 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 ENSC2003</w:t>
            </w:r>
          </w:p>
        </w:tc>
        <w:tc>
          <w:tcPr>
            <w:tcW w:w="3686" w:type="dxa"/>
            <w:gridSpan w:val="2"/>
            <w:shd w:val="clear" w:color="auto" w:fill="FFFFCC"/>
            <w:vAlign w:val="center"/>
          </w:tcPr>
          <w:p w14:paraId="3DE7F26F" w14:textId="2AD5BB47" w:rsidR="00683495" w:rsidRDefault="00683495" w:rsidP="00683495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064C67D1" w14:textId="60E0D71C" w:rsidR="00683495" w:rsidRPr="00DA437F" w:rsidRDefault="00683495" w:rsidP="00683495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</w:tr>
      <w:tr w:rsidR="00683495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27A1D8EC" w14:textId="40DDA893" w:rsidR="00683495" w:rsidRPr="00B51B40" w:rsidRDefault="00683495" w:rsidP="00683495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11D112D2" w:rsidR="00066EB3" w:rsidRPr="004511B4" w:rsidRDefault="0030787A" w:rsidP="007B0B32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56F2A16F" wp14:editId="182B2C43">
                <wp:simplePos x="0" y="0"/>
                <wp:positionH relativeFrom="column">
                  <wp:posOffset>6593205</wp:posOffset>
                </wp:positionH>
                <wp:positionV relativeFrom="page">
                  <wp:posOffset>2938742</wp:posOffset>
                </wp:positionV>
                <wp:extent cx="3799840" cy="676910"/>
                <wp:effectExtent l="0" t="0" r="0" b="0"/>
                <wp:wrapNone/>
                <wp:docPr id="47891012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9840" cy="676910"/>
                          <a:chOff x="0" y="0"/>
                          <a:chExt cx="3799906" cy="677000"/>
                        </a:xfrm>
                      </wpg:grpSpPr>
                      <wpg:grpSp>
                        <wpg:cNvPr id="121380852" name="Group 2"/>
                        <wpg:cNvGrpSpPr/>
                        <wpg:grpSpPr>
                          <a:xfrm>
                            <a:off x="0" y="0"/>
                            <a:ext cx="3799906" cy="677000"/>
                            <a:chOff x="0" y="0"/>
                            <a:chExt cx="3799906" cy="677000"/>
                          </a:xfrm>
                        </wpg:grpSpPr>
                        <wpg:grpSp>
                          <wpg:cNvPr id="816808800" name="Group 2"/>
                          <wpg:cNvGrpSpPr/>
                          <wpg:grpSpPr>
                            <a:xfrm>
                              <a:off x="0" y="391885"/>
                              <a:ext cx="2232091" cy="285115"/>
                              <a:chOff x="0" y="0"/>
                              <a:chExt cx="2232091" cy="285115"/>
                            </a:xfrm>
                          </wpg:grpSpPr>
                          <wps:wsp>
                            <wps:cNvPr id="1110769833" name="Text Box 1"/>
                            <wps:cNvSpPr txBox="1"/>
                            <wps:spPr>
                              <a:xfrm>
                                <a:off x="266131" y="0"/>
                                <a:ext cx="1965960" cy="285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B72399" w14:textId="77777777" w:rsidR="0030787A" w:rsidRPr="00582D4A" w:rsidRDefault="0030787A" w:rsidP="0030787A">
                                  <w:pP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Physics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Units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91501116" name="Text Box 1"/>
                            <wps:cNvSpPr txBox="1"/>
                            <wps:spPr>
                              <a:xfrm>
                                <a:off x="0" y="13648"/>
                                <a:ext cx="265999" cy="1898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DDD835E" w14:textId="77777777" w:rsidR="0030787A" w:rsidRDefault="0030787A" w:rsidP="0030787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53724068" name="Group 3"/>
                          <wpg:cNvGrpSpPr/>
                          <wpg:grpSpPr>
                            <a:xfrm>
                              <a:off x="0" y="0"/>
                              <a:ext cx="3799906" cy="285115"/>
                              <a:chOff x="0" y="0"/>
                              <a:chExt cx="3799906" cy="285115"/>
                            </a:xfrm>
                          </wpg:grpSpPr>
                          <wps:wsp>
                            <wps:cNvPr id="1464649966" name="Text Box 1"/>
                            <wps:cNvSpPr txBox="1"/>
                            <wps:spPr>
                              <a:xfrm>
                                <a:off x="0" y="34119"/>
                                <a:ext cx="265999" cy="1898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6057E5F" w14:textId="77777777" w:rsidR="0030787A" w:rsidRDefault="0030787A" w:rsidP="0030787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8703973" name="Text Box 1"/>
                            <wps:cNvSpPr txBox="1"/>
                            <wps:spPr>
                              <a:xfrm>
                                <a:off x="266131" y="0"/>
                                <a:ext cx="3533775" cy="285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CDD874" w14:textId="77777777" w:rsidR="0030787A" w:rsidRPr="00582D4A" w:rsidRDefault="0030787A" w:rsidP="0030787A">
                                  <w:pP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Elec Eng x Physics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Overlapping 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Units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(see notes)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531453355" name="Group 1"/>
                        <wpg:cNvGrpSpPr/>
                        <wpg:grpSpPr>
                          <a:xfrm>
                            <a:off x="1324947" y="391885"/>
                            <a:ext cx="1290547" cy="285115"/>
                            <a:chOff x="0" y="0"/>
                            <a:chExt cx="1290547" cy="285115"/>
                          </a:xfrm>
                        </wpg:grpSpPr>
                        <wps:wsp>
                          <wps:cNvPr id="1656954357" name="Text Box 1"/>
                          <wps:cNvSpPr txBox="1"/>
                          <wps:spPr>
                            <a:xfrm>
                              <a:off x="259307" y="0"/>
                              <a:ext cx="1031240" cy="2851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2F5C119" w14:textId="77777777" w:rsidR="0030787A" w:rsidRPr="00582D4A" w:rsidRDefault="0030787A" w:rsidP="0030787A">
                                <w:pP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</w:t>
                                </w: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5250325" name="Text Box 1"/>
                          <wps:cNvSpPr txBox="1"/>
                          <wps:spPr>
                            <a:xfrm>
                              <a:off x="0" y="34120"/>
                              <a:ext cx="266037" cy="189865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20068ED2" w14:textId="77777777" w:rsidR="0030787A" w:rsidRDefault="0030787A" w:rsidP="0030787A">
                                <w:pPr>
                                  <w:shd w:val="clear" w:color="auto" w:fill="FFFFCC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F2A16F" id="_x0000_s1037" style="position:absolute;margin-left:519.15pt;margin-top:231.4pt;width:299.2pt;height:53.3pt;z-index:251726848;mso-position-vertical-relative:page;mso-width-relative:margin;mso-height-relative:margin" coordsize="37999,6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">
                <v:group id="Group 2" o:spid="_x0000_s1038" style="position:absolute;width:37999;height:6770" coordsize="37999,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">
                  <v:group id="Group 2" o:spid="_x0000_s1039" style="position:absolute;top:3918;width:22320;height:2852" coordsize="22320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">
                    <v:shape id="Text Box 1" o:spid="_x0000_s1040" type="#_x0000_t202" style="position:absolute;left:2661;width:19659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" filled="f" stroked="f" strokeweight=".5pt">
                      <v:textbox>
                        <w:txbxContent>
                          <w:p w14:paraId="35B72399" w14:textId="77777777" w:rsidR="0030787A" w:rsidRPr="00582D4A" w:rsidRDefault="0030787A" w:rsidP="0030787A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Physics</w:t>
                            </w:r>
                            <w:r w:rsidRPr="00582D4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Units</w:t>
                            </w:r>
                          </w:p>
                        </w:txbxContent>
                      </v:textbox>
                    </v:shape>
                    <v:shape id="Text Box 1" o:spid="_x0000_s1041" type="#_x0000_t202" style="position:absolute;top:136;width:265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" fillcolor="#daeef3 [664]" strokecolor="black [3213]" strokeweight=".5pt">
                      <v:textbox>
                        <w:txbxContent>
                          <w:p w14:paraId="4DDD835E" w14:textId="77777777" w:rsidR="0030787A" w:rsidRDefault="0030787A" w:rsidP="0030787A"/>
                        </w:txbxContent>
                      </v:textbox>
                    </v:shape>
                  </v:group>
                  <v:group id="_x0000_s1042" style="position:absolute;width:37999;height:2851" coordsize="37999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">
                    <v:shape id="Text Box 1" o:spid="_x0000_s1043" type="#_x0000_t202" style="position:absolute;top:341;width:2659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" fillcolor="#fde9d9 [665]" strokecolor="black [3213]" strokeweight=".5pt">
                      <v:textbox>
                        <w:txbxContent>
                          <w:p w14:paraId="46057E5F" w14:textId="77777777" w:rsidR="0030787A" w:rsidRDefault="0030787A" w:rsidP="0030787A"/>
                        </w:txbxContent>
                      </v:textbox>
                    </v:shape>
                    <v:shape id="Text Box 1" o:spid="_x0000_s1044" type="#_x0000_t202" style="position:absolute;left:2661;width:3533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" filled="f" stroked="f" strokeweight=".5pt">
                      <v:textbox>
                        <w:txbxContent>
                          <w:p w14:paraId="5BCDD874" w14:textId="77777777" w:rsidR="0030787A" w:rsidRPr="00582D4A" w:rsidRDefault="0030787A" w:rsidP="0030787A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Elec Eng x Physics</w:t>
                            </w:r>
                            <w:r w:rsidRPr="00582D4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Overlapping </w:t>
                            </w:r>
                            <w:r w:rsidRPr="00582D4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Units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(see notes)</w:t>
                            </w:r>
                          </w:p>
                        </w:txbxContent>
                      </v:textbox>
                    </v:shape>
                  </v:group>
                </v:group>
                <v:group id="Group 1" o:spid="_x0000_s1045" style="position:absolute;left:13249;top:3918;width:12905;height:2852" coordsize="12905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">
                  <v:shape id="Text Box 1" o:spid="_x0000_s1046" type="#_x0000_t202" style="position:absolute;left:2593;width:1031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" filled="f" stroked="f" strokeweight=".5pt">
                    <v:textbox>
                      <w:txbxContent>
                        <w:p w14:paraId="02F5C119" w14:textId="77777777" w:rsidR="0030787A" w:rsidRPr="00582D4A" w:rsidRDefault="0030787A" w:rsidP="0030787A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Elective</w:t>
                          </w:r>
                          <w:r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Unit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s</w:t>
                          </w:r>
                        </w:p>
                      </w:txbxContent>
                    </v:textbox>
                  </v:shape>
                  <v:shape id="Text Box 1" o:spid="_x0000_s1047" type="#_x0000_t202" style="position:absolute;top:341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" fillcolor="#ffc" strokecolor="black [3213]" strokeweight=".5pt">
                    <v:textbox>
                      <w:txbxContent>
                        <w:p w14:paraId="20068ED2" w14:textId="77777777" w:rsidR="0030787A" w:rsidRDefault="0030787A" w:rsidP="0030787A">
                          <w:pPr>
                            <w:shd w:val="clear" w:color="auto" w:fill="FFFFCC"/>
                          </w:pPr>
                        </w:p>
                      </w:txbxContent>
                    </v:textbox>
                  </v:shape>
                </v:group>
                <w10:wrap anchory="page"/>
              </v:group>
            </w:pict>
          </mc:Fallback>
        </mc:AlternateContent>
      </w:r>
      <w:r w:rsidR="00B51B40" w:rsidRPr="00BC31E5">
        <w:rPr>
          <w:rFonts w:ascii="Century Gothic" w:hAnsi="Century Gothic"/>
          <w:b/>
        </w:rPr>
        <w:t>**</w:t>
      </w:r>
      <w:r w:rsidR="00B51B40" w:rsidRPr="004511B4">
        <w:rPr>
          <w:rFonts w:ascii="Century Gothic" w:hAnsi="Century Gothic"/>
          <w:bCs/>
        </w:rPr>
        <w:t xml:space="preserve"> Offered in both semesters </w:t>
      </w:r>
    </w:p>
    <w:p w14:paraId="3390F4B6" w14:textId="0BD1FC84" w:rsidR="00DA31E5" w:rsidRDefault="00FE3403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095ACD31" w14:textId="04172DF1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6C5C11CB" w14:textId="77777777" w:rsidR="00E85B9B" w:rsidRDefault="00E85B9B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</w:rPr>
        <w:br w:type="page"/>
      </w:r>
    </w:p>
    <w:p w14:paraId="249EB768" w14:textId="77777777" w:rsidR="00E85B9B" w:rsidRDefault="00E85B9B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1D15CC6" w14:textId="77777777" w:rsidR="00E85B9B" w:rsidRDefault="00E85B9B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A043720" w14:textId="77777777" w:rsidR="00E85B9B" w:rsidRDefault="00E85B9B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535A7EB8" w14:textId="77E0E6D3" w:rsidR="00C319BF" w:rsidRPr="007C73A6" w:rsidRDefault="00E02F37" w:rsidP="00D02CEB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  <w:r w:rsidRPr="007C73A6">
        <w:rPr>
          <w:rFonts w:ascii="Century Gothic" w:hAnsi="Century Gothic"/>
          <w:b/>
          <w:sz w:val="22"/>
          <w:szCs w:val="22"/>
        </w:rPr>
        <w:t xml:space="preserve">General </w:t>
      </w:r>
      <w:r w:rsidR="00C319BF" w:rsidRPr="007C73A6">
        <w:rPr>
          <w:rFonts w:ascii="Century Gothic" w:hAnsi="Century Gothic"/>
          <w:b/>
          <w:sz w:val="22"/>
          <w:szCs w:val="22"/>
        </w:rPr>
        <w:t>Notes</w:t>
      </w:r>
    </w:p>
    <w:p w14:paraId="6497AC3F" w14:textId="325B1901" w:rsidR="0056794C" w:rsidRPr="00D323B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Rules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for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>the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CB00</w:t>
      </w:r>
      <w:r w:rsidR="00E02F37">
        <w:rPr>
          <w:rFonts w:ascii="Century Gothic" w:hAnsi="Century Gothic"/>
        </w:rPr>
        <w:t>4</w:t>
      </w:r>
      <w:r w:rsidRPr="00D323B3">
        <w:rPr>
          <w:rFonts w:ascii="Century Gothic" w:hAnsi="Century Gothic"/>
        </w:rPr>
        <w:t xml:space="preserve"> Bachelor of Engineering (Honours) can</w:t>
      </w:r>
      <w:r w:rsidRPr="00D323B3">
        <w:rPr>
          <w:rFonts w:ascii="Century Gothic" w:hAnsi="Century Gothic"/>
          <w:spacing w:val="3"/>
        </w:rPr>
        <w:t xml:space="preserve"> </w:t>
      </w:r>
      <w:r w:rsidRPr="00D323B3">
        <w:rPr>
          <w:rFonts w:ascii="Century Gothic" w:hAnsi="Century Gothic"/>
        </w:rPr>
        <w:t xml:space="preserve">be </w:t>
      </w:r>
      <w:hyperlink r:id="rId11" w:history="1">
        <w:r w:rsidRPr="00D323B3">
          <w:rPr>
            <w:rStyle w:val="Hyperlink"/>
            <w:rFonts w:ascii="Century Gothic" w:hAnsi="Century Gothic"/>
            <w:b/>
            <w:bCs/>
          </w:rPr>
          <w:t>found here</w:t>
        </w:r>
      </w:hyperlink>
    </w:p>
    <w:p w14:paraId="29B7DCC2" w14:textId="77777777" w:rsidR="0056794C" w:rsidRPr="00D323B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All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units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have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a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value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3"/>
        </w:rPr>
        <w:t xml:space="preserve"> </w:t>
      </w:r>
      <w:r w:rsidRPr="00D323B3">
        <w:rPr>
          <w:rFonts w:ascii="Century Gothic" w:hAnsi="Century Gothic"/>
          <w:b/>
          <w:bCs/>
        </w:rPr>
        <w:t>six</w:t>
      </w:r>
      <w:r w:rsidRPr="00D323B3">
        <w:rPr>
          <w:rFonts w:ascii="Century Gothic" w:hAnsi="Century Gothic"/>
          <w:b/>
          <w:bCs/>
          <w:spacing w:val="-2"/>
        </w:rPr>
        <w:t xml:space="preserve"> </w:t>
      </w:r>
      <w:r w:rsidRPr="00D323B3">
        <w:rPr>
          <w:rFonts w:ascii="Century Gothic" w:hAnsi="Century Gothic"/>
          <w:b/>
          <w:bCs/>
        </w:rPr>
        <w:t>points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unless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otherwise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stated.</w:t>
      </w:r>
    </w:p>
    <w:p w14:paraId="0D9CB939" w14:textId="77777777" w:rsidR="0056794C" w:rsidRPr="00D323B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/>
        </w:rPr>
        <w:t>Information about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unit availability</w:t>
      </w:r>
      <w:r w:rsidRPr="00D323B3">
        <w:rPr>
          <w:rFonts w:ascii="Century Gothic" w:hAnsi="Century Gothic"/>
          <w:spacing w:val="1"/>
        </w:rPr>
        <w:t xml:space="preserve"> </w:t>
      </w:r>
      <w:r w:rsidRPr="00D323B3">
        <w:rPr>
          <w:rFonts w:ascii="Century Gothic" w:hAnsi="Century Gothic"/>
        </w:rPr>
        <w:t>should</w:t>
      </w:r>
      <w:r w:rsidRPr="00D323B3">
        <w:rPr>
          <w:rFonts w:ascii="Century Gothic" w:hAnsi="Century Gothic"/>
          <w:spacing w:val="-2"/>
        </w:rPr>
        <w:t xml:space="preserve"> </w:t>
      </w:r>
      <w:r w:rsidRPr="00D323B3">
        <w:rPr>
          <w:rFonts w:ascii="Century Gothic" w:hAnsi="Century Gothic"/>
        </w:rPr>
        <w:t>be checked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at the beginning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of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each semester</w:t>
      </w:r>
      <w:r w:rsidRPr="00D323B3">
        <w:rPr>
          <w:rFonts w:ascii="Century Gothic" w:hAnsi="Century Gothic"/>
          <w:spacing w:val="2"/>
        </w:rPr>
        <w:t xml:space="preserve"> </w:t>
      </w:r>
      <w:r w:rsidRPr="00D323B3">
        <w:rPr>
          <w:rFonts w:ascii="Century Gothic" w:hAnsi="Century Gothic"/>
        </w:rPr>
        <w:t>and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>can be found</w:t>
      </w:r>
      <w:r w:rsidRPr="00D323B3">
        <w:rPr>
          <w:rFonts w:ascii="Century Gothic" w:hAnsi="Century Gothic"/>
          <w:spacing w:val="-1"/>
        </w:rPr>
        <w:t xml:space="preserve"> </w:t>
      </w:r>
      <w:r w:rsidRPr="00D323B3">
        <w:rPr>
          <w:rFonts w:ascii="Century Gothic" w:hAnsi="Century Gothic"/>
        </w:rPr>
        <w:t xml:space="preserve">in the </w:t>
      </w:r>
      <w:hyperlink r:id="rId12" w:history="1">
        <w:r w:rsidRPr="00D323B3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D323B3">
        <w:rPr>
          <w:rFonts w:ascii="Century Gothic" w:hAnsi="Century Gothic"/>
        </w:rPr>
        <w:t xml:space="preserve">. </w:t>
      </w:r>
    </w:p>
    <w:p w14:paraId="06F788DA" w14:textId="20EBC11F" w:rsidR="0056794C" w:rsidRPr="00D323B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</w:t>
      </w:r>
      <w:hyperlink r:id="rId13" w:history="1">
        <w:r w:rsidRPr="00EA393F">
          <w:rPr>
            <w:rStyle w:val="Hyperlink"/>
            <w:rFonts w:ascii="Century Gothic" w:hAnsi="Century Gothic" w:cstheme="minorHAnsi"/>
          </w:rPr>
          <w:t>GENG1000</w:t>
        </w:r>
      </w:hyperlink>
      <w:r w:rsidRPr="00D323B3">
        <w:rPr>
          <w:rFonts w:ascii="Century Gothic" w:hAnsi="Century Gothic" w:cstheme="minorHAnsi"/>
        </w:rPr>
        <w:t xml:space="preserve">, </w:t>
      </w:r>
      <w:hyperlink r:id="rId14" w:history="1">
        <w:r w:rsidRPr="00EA393F">
          <w:rPr>
            <w:rStyle w:val="Hyperlink"/>
            <w:rFonts w:ascii="Century Gothic" w:hAnsi="Century Gothic" w:cstheme="minorHAnsi"/>
          </w:rPr>
          <w:t>GENG2000</w:t>
        </w:r>
      </w:hyperlink>
      <w:r w:rsidRPr="00D323B3">
        <w:rPr>
          <w:rFonts w:ascii="Century Gothic" w:hAnsi="Century Gothic" w:cstheme="minorHAnsi"/>
        </w:rPr>
        <w:t xml:space="preserve"> &amp; </w:t>
      </w:r>
      <w:hyperlink r:id="rId15" w:history="1">
        <w:r w:rsidRPr="00EA393F">
          <w:rPr>
            <w:rStyle w:val="Hyperlink"/>
            <w:rFonts w:ascii="Century Gothic" w:hAnsi="Century Gothic" w:cstheme="minorHAnsi"/>
          </w:rPr>
          <w:t>GENG3000</w:t>
        </w:r>
      </w:hyperlink>
      <w:r w:rsidRPr="00D323B3">
        <w:rPr>
          <w:rFonts w:ascii="Century Gothic" w:hAnsi="Century Gothic" w:cstheme="minorHAnsi"/>
        </w:rPr>
        <w:t xml:space="preserve"> Engineering Practice Skills modules (0 points = 3 x 1-week modules)</w:t>
      </w:r>
      <w:r>
        <w:rPr>
          <w:rFonts w:ascii="Century Gothic" w:hAnsi="Century Gothic" w:cstheme="minorHAnsi"/>
        </w:rPr>
        <w:t xml:space="preserve"> within the specified </w:t>
      </w:r>
      <w:r w:rsidR="00DA31E5">
        <w:rPr>
          <w:rFonts w:ascii="Century Gothic" w:hAnsi="Century Gothic" w:cstheme="minorHAnsi"/>
        </w:rPr>
        <w:t>year of</w:t>
      </w:r>
      <w:r w:rsidR="00071750">
        <w:rPr>
          <w:rFonts w:ascii="Century Gothic" w:hAnsi="Century Gothic" w:cstheme="minorHAnsi"/>
        </w:rPr>
        <w:t xml:space="preserve"> enrolment. </w:t>
      </w:r>
      <w:r w:rsidR="00015694">
        <w:rPr>
          <w:rFonts w:ascii="Century Gothic" w:hAnsi="Century Gothic" w:cstheme="minorHAnsi"/>
        </w:rPr>
        <w:t xml:space="preserve">These units </w:t>
      </w:r>
      <w:r w:rsidR="00EA393F">
        <w:rPr>
          <w:rFonts w:ascii="Century Gothic" w:hAnsi="Century Gothic" w:cstheme="minorHAnsi"/>
        </w:rPr>
        <w:t xml:space="preserve">are </w:t>
      </w:r>
      <w:r w:rsidR="00AF2879">
        <w:rPr>
          <w:rFonts w:ascii="Century Gothic" w:hAnsi="Century Gothic" w:cstheme="minorHAnsi"/>
        </w:rPr>
        <w:t>offered during non-standard teaching period</w:t>
      </w:r>
      <w:r w:rsidR="00EA393F">
        <w:rPr>
          <w:rFonts w:ascii="Century Gothic" w:hAnsi="Century Gothic" w:cstheme="minorHAnsi"/>
        </w:rPr>
        <w:t>s</w:t>
      </w:r>
      <w:r w:rsidR="00AF2879">
        <w:rPr>
          <w:rFonts w:ascii="Century Gothic" w:hAnsi="Century Gothic" w:cstheme="minorHAnsi"/>
        </w:rPr>
        <w:t xml:space="preserve">. </w:t>
      </w:r>
      <w:r w:rsidR="00015694">
        <w:rPr>
          <w:rFonts w:ascii="Century Gothic" w:hAnsi="Century Gothic" w:cstheme="minorHAnsi"/>
        </w:rPr>
        <w:t xml:space="preserve">Please consult the handbook </w:t>
      </w:r>
      <w:r w:rsidR="00AF2879">
        <w:rPr>
          <w:rFonts w:ascii="Century Gothic" w:hAnsi="Century Gothic" w:cstheme="minorHAnsi"/>
        </w:rPr>
        <w:t xml:space="preserve">for </w:t>
      </w:r>
      <w:r w:rsidR="00EA393F">
        <w:rPr>
          <w:rFonts w:ascii="Century Gothic" w:hAnsi="Century Gothic" w:cstheme="minorHAnsi"/>
        </w:rPr>
        <w:t xml:space="preserve">further information on unit availabilities. </w:t>
      </w:r>
    </w:p>
    <w:p w14:paraId="6149B908" w14:textId="7246ED25" w:rsidR="0056794C" w:rsidRPr="00D323B3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D323B3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 Details are available on the </w:t>
      </w:r>
      <w:hyperlink r:id="rId16" w:history="1">
        <w:r w:rsidR="00A0225F" w:rsidRPr="00A0225F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1DE0BC01" w14:textId="4F2BC68F" w:rsidR="00A00C4C" w:rsidRPr="00E85B9B" w:rsidRDefault="0056794C" w:rsidP="00DA1551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 w:rsidRPr="00A6325C">
        <w:rPr>
          <w:rFonts w:ascii="Century Gothic" w:hAnsi="Century Gothic" w:cstheme="minorHAnsi"/>
        </w:rPr>
        <w:t>Students must maintain a WAM of at least 50 in the BE(Hons).  This is required to enrol in Level 4/5 BE(Hons) units</w:t>
      </w:r>
    </w:p>
    <w:p w14:paraId="18BC4C0C" w14:textId="77777777" w:rsidR="00E85B9B" w:rsidRDefault="00E85B9B" w:rsidP="00A00C4C">
      <w:pPr>
        <w:pStyle w:val="BodyText"/>
        <w:spacing w:line="276" w:lineRule="auto"/>
        <w:rPr>
          <w:rFonts w:ascii="Century Gothic" w:hAnsi="Century Gothic"/>
          <w:b/>
          <w:bCs/>
          <w:sz w:val="22"/>
          <w:szCs w:val="22"/>
        </w:rPr>
      </w:pPr>
    </w:p>
    <w:p w14:paraId="0266D809" w14:textId="4BA51FA8" w:rsidR="00A00C4C" w:rsidRPr="00344B8C" w:rsidRDefault="00A00C4C" w:rsidP="00A00C4C">
      <w:pPr>
        <w:pStyle w:val="BodyText"/>
        <w:spacing w:line="276" w:lineRule="auto"/>
        <w:rPr>
          <w:rFonts w:ascii="Century Gothic" w:hAnsi="Century Gothic"/>
          <w:bCs/>
          <w:vertAlign w:val="superscript"/>
        </w:rPr>
      </w:pPr>
      <w:r w:rsidRPr="00BF409B">
        <w:rPr>
          <w:rFonts w:ascii="Century Gothic" w:hAnsi="Century Gothic"/>
          <w:b/>
          <w:bCs/>
          <w:sz w:val="22"/>
          <w:szCs w:val="22"/>
        </w:rPr>
        <w:t>Bridging</w:t>
      </w:r>
      <w:r>
        <w:rPr>
          <w:rFonts w:ascii="Century Gothic" w:hAnsi="Century Gothic"/>
          <w:b/>
          <w:bCs/>
          <w:sz w:val="22"/>
          <w:szCs w:val="22"/>
        </w:rPr>
        <w:t xml:space="preserve"> units: </w:t>
      </w:r>
      <w:r w:rsidRPr="00BF409B">
        <w:rPr>
          <w:rFonts w:ascii="Century Gothic" w:hAnsi="Century Gothic"/>
          <w:b/>
          <w:bCs/>
          <w:sz w:val="22"/>
          <w:szCs w:val="22"/>
        </w:rPr>
        <w:br/>
      </w:r>
      <w:r w:rsidRPr="00BF409B">
        <w:rPr>
          <w:rFonts w:ascii="Century Gothic" w:hAnsi="Century Gothic"/>
          <w:sz w:val="22"/>
          <w:szCs w:val="22"/>
        </w:rPr>
        <w:t xml:space="preserve">Up to 12 points of bridging is permitted. Bridging units must be successfully completed within the first 48 points of study: </w:t>
      </w:r>
    </w:p>
    <w:p w14:paraId="3E7A881E" w14:textId="77777777" w:rsidR="00A00C4C" w:rsidRPr="00BF409B" w:rsidRDefault="00A00C4C" w:rsidP="00A00C4C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Students who have not achieved a scaled mark of at least 50 in Mathematics Specialist ATAR or equivalent are required to complete MATH1722. </w:t>
      </w:r>
    </w:p>
    <w:p w14:paraId="7DC4BF3D" w14:textId="77777777" w:rsidR="00A00C4C" w:rsidRDefault="00A00C4C" w:rsidP="00A00C4C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>Students who have not achieved a scaled mark of at least 50 in Physics ATAR or equivalent are required to complete PHYS1030.</w:t>
      </w:r>
    </w:p>
    <w:p w14:paraId="6D4844BB" w14:textId="16B4B04F" w:rsidR="00A00C4C" w:rsidRPr="00483AC2" w:rsidRDefault="00A00C4C" w:rsidP="00DA1551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0"/>
          <w:szCs w:val="20"/>
        </w:rPr>
      </w:pPr>
      <w:r w:rsidRPr="00A566A1">
        <w:rPr>
          <w:rFonts w:ascii="Century Gothic" w:hAnsi="Century Gothic"/>
          <w:sz w:val="22"/>
          <w:szCs w:val="22"/>
        </w:rPr>
        <w:t xml:space="preserve">Students who have not achieved a scaled mark of at least 50 in Chemistry ATAR or equivalent are required to complete CHEM1003. </w:t>
      </w:r>
    </w:p>
    <w:p w14:paraId="08819E91" w14:textId="7C13C7BD" w:rsidR="00483AC2" w:rsidRDefault="00483AC2" w:rsidP="00483AC2">
      <w:pPr>
        <w:pStyle w:val="NormalWeb"/>
        <w:spacing w:line="276" w:lineRule="auto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Overlapping Units:</w:t>
      </w:r>
      <w:r>
        <w:rPr>
          <w:rFonts w:ascii="Century Gothic" w:hAnsi="Century Gothic"/>
          <w:b/>
          <w:sz w:val="22"/>
          <w:szCs w:val="22"/>
        </w:rPr>
        <w:br/>
      </w:r>
      <w:r>
        <w:rPr>
          <w:rFonts w:ascii="Century Gothic" w:hAnsi="Century Gothic"/>
          <w:bCs/>
          <w:sz w:val="22"/>
          <w:szCs w:val="22"/>
        </w:rPr>
        <w:t xml:space="preserve">There are 6 overlapping units between the Electrical and Electronic Engineering major and the Physics major, some of which are incompatible with each other and listed below. </w:t>
      </w:r>
    </w:p>
    <w:p w14:paraId="6FACD20D" w14:textId="77777777" w:rsidR="00483AC2" w:rsidRDefault="00483AC2" w:rsidP="00483AC2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Students should take CITS1401 instead of CITS2401</w:t>
      </w:r>
    </w:p>
    <w:p w14:paraId="54033176" w14:textId="77777777" w:rsidR="00483AC2" w:rsidRDefault="00483AC2" w:rsidP="00483AC2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Students should </w:t>
      </w:r>
      <w:r w:rsidRPr="00F94736">
        <w:rPr>
          <w:rFonts w:ascii="Century Gothic" w:hAnsi="Century Gothic"/>
          <w:sz w:val="22"/>
          <w:szCs w:val="22"/>
        </w:rPr>
        <w:t>take PHYS2003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instead of PHYS2001</w:t>
      </w:r>
    </w:p>
    <w:p w14:paraId="45948D86" w14:textId="77777777" w:rsidR="003E4929" w:rsidRPr="003E4929" w:rsidRDefault="00483AC2" w:rsidP="003E4929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3E4929">
        <w:rPr>
          <w:rFonts w:ascii="Century Gothic" w:hAnsi="Century Gothic"/>
          <w:sz w:val="22"/>
          <w:szCs w:val="22"/>
        </w:rPr>
        <w:t xml:space="preserve">Students can take </w:t>
      </w:r>
      <w:r w:rsidRPr="003E4929">
        <w:rPr>
          <w:rFonts w:ascii="Century Gothic" w:hAnsi="Century Gothic"/>
          <w:sz w:val="22"/>
          <w:szCs w:val="22"/>
          <w:u w:val="single"/>
        </w:rPr>
        <w:t>either</w:t>
      </w:r>
      <w:r w:rsidRPr="003E4929">
        <w:rPr>
          <w:rFonts w:ascii="Century Gothic" w:hAnsi="Century Gothic"/>
          <w:sz w:val="22"/>
          <w:szCs w:val="22"/>
        </w:rPr>
        <w:t xml:space="preserve"> MATH2501 (Semester 1) OR MATH3023 (Semester 2)</w:t>
      </w:r>
    </w:p>
    <w:p w14:paraId="5BCA981B" w14:textId="77777777" w:rsidR="003E4929" w:rsidRPr="00BA69BC" w:rsidRDefault="003E4929" w:rsidP="003E4929">
      <w:pPr>
        <w:pStyle w:val="NormalWeb"/>
        <w:spacing w:line="276" w:lineRule="auto"/>
        <w:rPr>
          <w:rFonts w:ascii="Century Gothic" w:hAnsi="Century Gothic"/>
        </w:rPr>
      </w:pPr>
    </w:p>
    <w:p w14:paraId="1745FB51" w14:textId="6F063275" w:rsidR="00A137C4" w:rsidRPr="00BA69BC" w:rsidRDefault="000E16BB" w:rsidP="003E4929">
      <w:pPr>
        <w:pStyle w:val="NormalWeb"/>
        <w:spacing w:line="276" w:lineRule="auto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BA69BC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BA69BC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BA69BC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BA69BC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17" w:history="1">
        <w:r w:rsidRPr="00BA69BC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BA69BC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BA69BC" w:rsidSect="00BF7D60">
      <w:headerReference w:type="default" r:id="rId18"/>
      <w:footerReference w:type="even" r:id="rId19"/>
      <w:footerReference w:type="default" r:id="rId20"/>
      <w:footerReference w:type="first" r:id="rId21"/>
      <w:pgSz w:w="16840" w:h="11910" w:orient="landscape"/>
      <w:pgMar w:top="720" w:right="720" w:bottom="720" w:left="720" w:header="284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06728" w14:textId="77777777" w:rsidR="000C4F5E" w:rsidRDefault="000C4F5E">
      <w:r>
        <w:separator/>
      </w:r>
    </w:p>
  </w:endnote>
  <w:endnote w:type="continuationSeparator" w:id="0">
    <w:p w14:paraId="076E34C4" w14:textId="77777777" w:rsidR="000C4F5E" w:rsidRDefault="000C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0DE0B6DB" w:rsidR="00E945DE" w:rsidRPr="00FF4833" w:rsidRDefault="00FF4833" w:rsidP="00FF4833">
    <w:pPr>
      <w:pStyle w:val="Footer"/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3583E" w14:textId="29101F41" w:rsidR="00BA69BC" w:rsidRPr="00FF4833" w:rsidRDefault="00FF4833" w:rsidP="00FF4833">
    <w:pPr>
      <w:pStyle w:val="Footer"/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1471750F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="0061769E"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5EF87" w14:textId="77777777" w:rsidR="000C4F5E" w:rsidRDefault="000C4F5E">
      <w:r>
        <w:separator/>
      </w:r>
    </w:p>
  </w:footnote>
  <w:footnote w:type="continuationSeparator" w:id="0">
    <w:p w14:paraId="6EE0755B" w14:textId="77777777" w:rsidR="000C4F5E" w:rsidRDefault="000C4F5E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B0E6F9C" w:rsidR="00ED43BA" w:rsidRPr="006574C4" w:rsidRDefault="00ED43B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CB00</w:t>
                          </w:r>
                          <w:r w:rsidR="00992F31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4</w:t>
                          </w: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Bachelor of Engineering (Honours) and Bachelor of </w:t>
                          </w:r>
                          <w:r w:rsidR="00992F31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Science</w:t>
                          </w:r>
                        </w:p>
                        <w:p w14:paraId="1527DF1D" w14:textId="3D488201" w:rsidR="00ED43BA" w:rsidRDefault="00902F72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Electrical and Electronic 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Engineering (MJDC-</w:t>
                          </w:r>
                          <w:r w:rsidR="0036776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ELEC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Physics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PHYS</w:t>
                          </w:r>
                          <w:r w:rsidR="0005609D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C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 Year Course Study Plan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8" type="#_x0000_t202" style="position:absolute;left:0;text-align:left;margin-left:85.65pt;margin-top:-1.95pt;width:609.6pt;height:5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02DA8B8A" w14:textId="7B0E6F9C" w:rsidR="00ED43BA" w:rsidRPr="006574C4" w:rsidRDefault="00ED43B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CB00</w:t>
                    </w:r>
                    <w:r w:rsidR="00992F31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4</w:t>
                    </w: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Bachelor of Engineering (Honours) and Bachelor of </w:t>
                    </w:r>
                    <w:r w:rsidR="00992F31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Science</w:t>
                    </w:r>
                  </w:p>
                  <w:p w14:paraId="1527DF1D" w14:textId="3D488201" w:rsidR="00ED43BA" w:rsidRDefault="00902F72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Electrical and Electronic 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Engineering (MJDC-</w:t>
                    </w:r>
                    <w:r w:rsidR="0036776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ELEC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Physics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PHYS</w:t>
                    </w:r>
                    <w:r w:rsidR="0005609D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C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 Year Course Study Plan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71FC57C8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9856A3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49" type="#_x0000_t202" style="position:absolute;left:0;text-align:left;margin-left:659.05pt;margin-top:13.8pt;width:116.4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71FC57C8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9856A3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5AF65C" id="Group 1732451203" o:spid="_x0000_s1026" style="position:absolute;margin-left:-.8pt;margin-top:1.15pt;width:130.35pt;height:41.55pt;z-index:-25165516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17923"/>
    <w:multiLevelType w:val="hybridMultilevel"/>
    <w:tmpl w:val="8DDA68E8"/>
    <w:lvl w:ilvl="0" w:tplc="05085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2"/>
  </w:num>
  <w:num w:numId="3" w16cid:durableId="647710347">
    <w:abstractNumId w:val="1"/>
  </w:num>
  <w:num w:numId="4" w16cid:durableId="1851942597">
    <w:abstractNumId w:val="5"/>
  </w:num>
  <w:num w:numId="5" w16cid:durableId="1451516028">
    <w:abstractNumId w:val="3"/>
  </w:num>
  <w:num w:numId="6" w16cid:durableId="2134589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06811"/>
    <w:rsid w:val="000127B5"/>
    <w:rsid w:val="00015694"/>
    <w:rsid w:val="000168C6"/>
    <w:rsid w:val="00021146"/>
    <w:rsid w:val="000232ED"/>
    <w:rsid w:val="00023EEE"/>
    <w:rsid w:val="00032454"/>
    <w:rsid w:val="0003628C"/>
    <w:rsid w:val="0003743F"/>
    <w:rsid w:val="00037694"/>
    <w:rsid w:val="00044729"/>
    <w:rsid w:val="00045927"/>
    <w:rsid w:val="0005237A"/>
    <w:rsid w:val="00055926"/>
    <w:rsid w:val="0005609D"/>
    <w:rsid w:val="00064362"/>
    <w:rsid w:val="00066EB3"/>
    <w:rsid w:val="00071750"/>
    <w:rsid w:val="00072239"/>
    <w:rsid w:val="00076F44"/>
    <w:rsid w:val="00077689"/>
    <w:rsid w:val="00086791"/>
    <w:rsid w:val="00091B7A"/>
    <w:rsid w:val="00096517"/>
    <w:rsid w:val="000A313B"/>
    <w:rsid w:val="000A46D6"/>
    <w:rsid w:val="000A4838"/>
    <w:rsid w:val="000B24F0"/>
    <w:rsid w:val="000B485F"/>
    <w:rsid w:val="000B5BBE"/>
    <w:rsid w:val="000B6A71"/>
    <w:rsid w:val="000C49EE"/>
    <w:rsid w:val="000C4F5E"/>
    <w:rsid w:val="000C7C6F"/>
    <w:rsid w:val="000E16BB"/>
    <w:rsid w:val="000E5B2E"/>
    <w:rsid w:val="000E5CCB"/>
    <w:rsid w:val="000E6A24"/>
    <w:rsid w:val="000E7688"/>
    <w:rsid w:val="00103B8F"/>
    <w:rsid w:val="00103F84"/>
    <w:rsid w:val="00112A04"/>
    <w:rsid w:val="00113900"/>
    <w:rsid w:val="00113FE6"/>
    <w:rsid w:val="00117E1D"/>
    <w:rsid w:val="00120069"/>
    <w:rsid w:val="00127A66"/>
    <w:rsid w:val="001337B9"/>
    <w:rsid w:val="001362FA"/>
    <w:rsid w:val="00147030"/>
    <w:rsid w:val="00151E96"/>
    <w:rsid w:val="00154FA1"/>
    <w:rsid w:val="001576E4"/>
    <w:rsid w:val="0016048E"/>
    <w:rsid w:val="001746E9"/>
    <w:rsid w:val="00181D8D"/>
    <w:rsid w:val="00190357"/>
    <w:rsid w:val="00192C14"/>
    <w:rsid w:val="001A3C87"/>
    <w:rsid w:val="001A644D"/>
    <w:rsid w:val="001B1CEC"/>
    <w:rsid w:val="001C398B"/>
    <w:rsid w:val="001C5D3B"/>
    <w:rsid w:val="001D0DE2"/>
    <w:rsid w:val="001D129A"/>
    <w:rsid w:val="001D2AE5"/>
    <w:rsid w:val="001D34BE"/>
    <w:rsid w:val="001E314B"/>
    <w:rsid w:val="001E5B94"/>
    <w:rsid w:val="001E7AFA"/>
    <w:rsid w:val="001F0B6F"/>
    <w:rsid w:val="0020706C"/>
    <w:rsid w:val="00210393"/>
    <w:rsid w:val="00211D4F"/>
    <w:rsid w:val="00211FF2"/>
    <w:rsid w:val="002167F4"/>
    <w:rsid w:val="0022037D"/>
    <w:rsid w:val="00220F23"/>
    <w:rsid w:val="00221C6B"/>
    <w:rsid w:val="00226FDB"/>
    <w:rsid w:val="00227276"/>
    <w:rsid w:val="00246303"/>
    <w:rsid w:val="00247CB8"/>
    <w:rsid w:val="002567F2"/>
    <w:rsid w:val="00256872"/>
    <w:rsid w:val="00257D6D"/>
    <w:rsid w:val="002613E0"/>
    <w:rsid w:val="00261D76"/>
    <w:rsid w:val="00275596"/>
    <w:rsid w:val="00277C73"/>
    <w:rsid w:val="00284709"/>
    <w:rsid w:val="00295685"/>
    <w:rsid w:val="002A5C9D"/>
    <w:rsid w:val="002B2162"/>
    <w:rsid w:val="002B2978"/>
    <w:rsid w:val="002B7CCD"/>
    <w:rsid w:val="002C0BB1"/>
    <w:rsid w:val="002D19F0"/>
    <w:rsid w:val="002D6D0E"/>
    <w:rsid w:val="002E19CD"/>
    <w:rsid w:val="002E3B4A"/>
    <w:rsid w:val="002F5EA1"/>
    <w:rsid w:val="0030630B"/>
    <w:rsid w:val="00306489"/>
    <w:rsid w:val="0030787A"/>
    <w:rsid w:val="00307D5F"/>
    <w:rsid w:val="00310EAE"/>
    <w:rsid w:val="003164B4"/>
    <w:rsid w:val="00317BD0"/>
    <w:rsid w:val="00320B90"/>
    <w:rsid w:val="003377EF"/>
    <w:rsid w:val="00337BE3"/>
    <w:rsid w:val="00337DAE"/>
    <w:rsid w:val="00347910"/>
    <w:rsid w:val="00351990"/>
    <w:rsid w:val="003526F4"/>
    <w:rsid w:val="00355011"/>
    <w:rsid w:val="0035522E"/>
    <w:rsid w:val="00357974"/>
    <w:rsid w:val="00360981"/>
    <w:rsid w:val="00362A20"/>
    <w:rsid w:val="00362E3E"/>
    <w:rsid w:val="00365B39"/>
    <w:rsid w:val="00367769"/>
    <w:rsid w:val="003734E4"/>
    <w:rsid w:val="00374995"/>
    <w:rsid w:val="00374C75"/>
    <w:rsid w:val="00376594"/>
    <w:rsid w:val="00392C1B"/>
    <w:rsid w:val="00397A74"/>
    <w:rsid w:val="003B30E5"/>
    <w:rsid w:val="003B3612"/>
    <w:rsid w:val="003B63D6"/>
    <w:rsid w:val="003B65EF"/>
    <w:rsid w:val="003C390A"/>
    <w:rsid w:val="003C5B6E"/>
    <w:rsid w:val="003C6159"/>
    <w:rsid w:val="003C7691"/>
    <w:rsid w:val="003D4B63"/>
    <w:rsid w:val="003D5C0D"/>
    <w:rsid w:val="003E3D8B"/>
    <w:rsid w:val="003E4929"/>
    <w:rsid w:val="003E5F14"/>
    <w:rsid w:val="003F07E4"/>
    <w:rsid w:val="004007A1"/>
    <w:rsid w:val="00401AA5"/>
    <w:rsid w:val="00402FE9"/>
    <w:rsid w:val="00406250"/>
    <w:rsid w:val="00407891"/>
    <w:rsid w:val="004103BF"/>
    <w:rsid w:val="00421BD2"/>
    <w:rsid w:val="00440C08"/>
    <w:rsid w:val="0044270F"/>
    <w:rsid w:val="004436EB"/>
    <w:rsid w:val="0044659A"/>
    <w:rsid w:val="004511B4"/>
    <w:rsid w:val="00452E13"/>
    <w:rsid w:val="00455D05"/>
    <w:rsid w:val="004576BB"/>
    <w:rsid w:val="00457CB5"/>
    <w:rsid w:val="00464A8D"/>
    <w:rsid w:val="004723E1"/>
    <w:rsid w:val="004747F2"/>
    <w:rsid w:val="00477CAB"/>
    <w:rsid w:val="00483786"/>
    <w:rsid w:val="00483AC2"/>
    <w:rsid w:val="00483D1E"/>
    <w:rsid w:val="00486B57"/>
    <w:rsid w:val="00490361"/>
    <w:rsid w:val="004A0D05"/>
    <w:rsid w:val="004A7588"/>
    <w:rsid w:val="004B2470"/>
    <w:rsid w:val="004C1DE3"/>
    <w:rsid w:val="004C3FA5"/>
    <w:rsid w:val="004C5048"/>
    <w:rsid w:val="004C6FF2"/>
    <w:rsid w:val="004D06CB"/>
    <w:rsid w:val="004D6DDA"/>
    <w:rsid w:val="004E0429"/>
    <w:rsid w:val="004E37A9"/>
    <w:rsid w:val="004F554A"/>
    <w:rsid w:val="004F6227"/>
    <w:rsid w:val="004F6824"/>
    <w:rsid w:val="005018B1"/>
    <w:rsid w:val="0050203B"/>
    <w:rsid w:val="00506938"/>
    <w:rsid w:val="00511B28"/>
    <w:rsid w:val="00514279"/>
    <w:rsid w:val="00514726"/>
    <w:rsid w:val="00515698"/>
    <w:rsid w:val="00521865"/>
    <w:rsid w:val="0052295D"/>
    <w:rsid w:val="00526D0B"/>
    <w:rsid w:val="00530F22"/>
    <w:rsid w:val="005338F0"/>
    <w:rsid w:val="005510B3"/>
    <w:rsid w:val="00551114"/>
    <w:rsid w:val="00552D15"/>
    <w:rsid w:val="00556595"/>
    <w:rsid w:val="00556BB1"/>
    <w:rsid w:val="00557565"/>
    <w:rsid w:val="00561502"/>
    <w:rsid w:val="00563CE4"/>
    <w:rsid w:val="00565F88"/>
    <w:rsid w:val="00566B11"/>
    <w:rsid w:val="0056794C"/>
    <w:rsid w:val="005716A8"/>
    <w:rsid w:val="0057394E"/>
    <w:rsid w:val="005742B8"/>
    <w:rsid w:val="005746C2"/>
    <w:rsid w:val="00582D4A"/>
    <w:rsid w:val="005846E2"/>
    <w:rsid w:val="005860D3"/>
    <w:rsid w:val="005A330A"/>
    <w:rsid w:val="005A62CF"/>
    <w:rsid w:val="005A7ED3"/>
    <w:rsid w:val="005C0F38"/>
    <w:rsid w:val="005C3861"/>
    <w:rsid w:val="005D0DEE"/>
    <w:rsid w:val="005D2ADE"/>
    <w:rsid w:val="005D3127"/>
    <w:rsid w:val="005D6F93"/>
    <w:rsid w:val="005E3566"/>
    <w:rsid w:val="005E4968"/>
    <w:rsid w:val="005E4DDE"/>
    <w:rsid w:val="005F12DC"/>
    <w:rsid w:val="005F5D5A"/>
    <w:rsid w:val="00603EBC"/>
    <w:rsid w:val="00604B40"/>
    <w:rsid w:val="00612ACD"/>
    <w:rsid w:val="0061769E"/>
    <w:rsid w:val="00622653"/>
    <w:rsid w:val="00623315"/>
    <w:rsid w:val="00624250"/>
    <w:rsid w:val="006340A9"/>
    <w:rsid w:val="00641239"/>
    <w:rsid w:val="00646911"/>
    <w:rsid w:val="00655806"/>
    <w:rsid w:val="006574C4"/>
    <w:rsid w:val="0066263E"/>
    <w:rsid w:val="006745ED"/>
    <w:rsid w:val="00680646"/>
    <w:rsid w:val="006826BF"/>
    <w:rsid w:val="00683495"/>
    <w:rsid w:val="006859F0"/>
    <w:rsid w:val="00686F74"/>
    <w:rsid w:val="006878F4"/>
    <w:rsid w:val="00691098"/>
    <w:rsid w:val="006A3EDA"/>
    <w:rsid w:val="006A514E"/>
    <w:rsid w:val="006B4CB8"/>
    <w:rsid w:val="006C1FBD"/>
    <w:rsid w:val="006D028F"/>
    <w:rsid w:val="006D063B"/>
    <w:rsid w:val="006D0FD0"/>
    <w:rsid w:val="006D719E"/>
    <w:rsid w:val="006D78B6"/>
    <w:rsid w:val="006D7BA8"/>
    <w:rsid w:val="006E653E"/>
    <w:rsid w:val="006F0EF7"/>
    <w:rsid w:val="006F2DF3"/>
    <w:rsid w:val="0070410F"/>
    <w:rsid w:val="00711344"/>
    <w:rsid w:val="007118A3"/>
    <w:rsid w:val="00716D80"/>
    <w:rsid w:val="007206BE"/>
    <w:rsid w:val="007222E9"/>
    <w:rsid w:val="00740626"/>
    <w:rsid w:val="00740AEF"/>
    <w:rsid w:val="00741C7A"/>
    <w:rsid w:val="00746568"/>
    <w:rsid w:val="00752444"/>
    <w:rsid w:val="00753CB0"/>
    <w:rsid w:val="007545AF"/>
    <w:rsid w:val="0076449C"/>
    <w:rsid w:val="00771841"/>
    <w:rsid w:val="00776D9E"/>
    <w:rsid w:val="00785752"/>
    <w:rsid w:val="00787184"/>
    <w:rsid w:val="00791526"/>
    <w:rsid w:val="00792C7C"/>
    <w:rsid w:val="00793894"/>
    <w:rsid w:val="0079531E"/>
    <w:rsid w:val="007A1249"/>
    <w:rsid w:val="007A254D"/>
    <w:rsid w:val="007A2C1C"/>
    <w:rsid w:val="007A474C"/>
    <w:rsid w:val="007A70A6"/>
    <w:rsid w:val="007B01CC"/>
    <w:rsid w:val="007B0B32"/>
    <w:rsid w:val="007B4DF6"/>
    <w:rsid w:val="007B5035"/>
    <w:rsid w:val="007B7FF9"/>
    <w:rsid w:val="007C73A6"/>
    <w:rsid w:val="007E080D"/>
    <w:rsid w:val="007E3F58"/>
    <w:rsid w:val="007E5AC8"/>
    <w:rsid w:val="007F41F5"/>
    <w:rsid w:val="007F4EE1"/>
    <w:rsid w:val="007F7EB6"/>
    <w:rsid w:val="00800AB6"/>
    <w:rsid w:val="00800AC4"/>
    <w:rsid w:val="00810A3B"/>
    <w:rsid w:val="00832A8E"/>
    <w:rsid w:val="00833266"/>
    <w:rsid w:val="00837730"/>
    <w:rsid w:val="00844B71"/>
    <w:rsid w:val="00845E33"/>
    <w:rsid w:val="00846D68"/>
    <w:rsid w:val="008531DE"/>
    <w:rsid w:val="00856D30"/>
    <w:rsid w:val="008570DA"/>
    <w:rsid w:val="00860925"/>
    <w:rsid w:val="008647EC"/>
    <w:rsid w:val="0087270E"/>
    <w:rsid w:val="0087698C"/>
    <w:rsid w:val="00877629"/>
    <w:rsid w:val="00877802"/>
    <w:rsid w:val="0088191C"/>
    <w:rsid w:val="00882819"/>
    <w:rsid w:val="008834F5"/>
    <w:rsid w:val="00885FF5"/>
    <w:rsid w:val="0088649B"/>
    <w:rsid w:val="00886C82"/>
    <w:rsid w:val="00886E87"/>
    <w:rsid w:val="00887486"/>
    <w:rsid w:val="00893542"/>
    <w:rsid w:val="0089502F"/>
    <w:rsid w:val="008A1286"/>
    <w:rsid w:val="008A2C3A"/>
    <w:rsid w:val="008A43D7"/>
    <w:rsid w:val="008B283C"/>
    <w:rsid w:val="008C1152"/>
    <w:rsid w:val="008C27EF"/>
    <w:rsid w:val="008C30CF"/>
    <w:rsid w:val="008C3503"/>
    <w:rsid w:val="008C4D72"/>
    <w:rsid w:val="008C5968"/>
    <w:rsid w:val="008C69DC"/>
    <w:rsid w:val="008C6B2D"/>
    <w:rsid w:val="008D0611"/>
    <w:rsid w:val="008D330A"/>
    <w:rsid w:val="008D71DB"/>
    <w:rsid w:val="008E17BA"/>
    <w:rsid w:val="008E246B"/>
    <w:rsid w:val="008E3AD3"/>
    <w:rsid w:val="008E6193"/>
    <w:rsid w:val="008E6CD7"/>
    <w:rsid w:val="008F12BA"/>
    <w:rsid w:val="008F1419"/>
    <w:rsid w:val="008F27D2"/>
    <w:rsid w:val="00902F72"/>
    <w:rsid w:val="00913BB8"/>
    <w:rsid w:val="00922BCA"/>
    <w:rsid w:val="00923C88"/>
    <w:rsid w:val="00924B02"/>
    <w:rsid w:val="00930567"/>
    <w:rsid w:val="00935488"/>
    <w:rsid w:val="00937B46"/>
    <w:rsid w:val="009414A7"/>
    <w:rsid w:val="00942C90"/>
    <w:rsid w:val="0094351B"/>
    <w:rsid w:val="009512AA"/>
    <w:rsid w:val="00960571"/>
    <w:rsid w:val="00962280"/>
    <w:rsid w:val="00963F7A"/>
    <w:rsid w:val="0097154C"/>
    <w:rsid w:val="009762C6"/>
    <w:rsid w:val="009832E9"/>
    <w:rsid w:val="009856A3"/>
    <w:rsid w:val="00991FB5"/>
    <w:rsid w:val="0099205B"/>
    <w:rsid w:val="00992F31"/>
    <w:rsid w:val="00997EF4"/>
    <w:rsid w:val="009A4F2A"/>
    <w:rsid w:val="009A7CC7"/>
    <w:rsid w:val="009B13A3"/>
    <w:rsid w:val="009B1ADF"/>
    <w:rsid w:val="009B1F7F"/>
    <w:rsid w:val="009C13F7"/>
    <w:rsid w:val="009C7203"/>
    <w:rsid w:val="009D5F05"/>
    <w:rsid w:val="009D7C07"/>
    <w:rsid w:val="009E00AD"/>
    <w:rsid w:val="009E1D3F"/>
    <w:rsid w:val="009F1EA4"/>
    <w:rsid w:val="009F4A41"/>
    <w:rsid w:val="009F550C"/>
    <w:rsid w:val="00A00763"/>
    <w:rsid w:val="00A00C4C"/>
    <w:rsid w:val="00A0150F"/>
    <w:rsid w:val="00A0225F"/>
    <w:rsid w:val="00A06440"/>
    <w:rsid w:val="00A072CB"/>
    <w:rsid w:val="00A115B1"/>
    <w:rsid w:val="00A12D55"/>
    <w:rsid w:val="00A137C4"/>
    <w:rsid w:val="00A21C30"/>
    <w:rsid w:val="00A22CB7"/>
    <w:rsid w:val="00A2553C"/>
    <w:rsid w:val="00A26DEA"/>
    <w:rsid w:val="00A301E4"/>
    <w:rsid w:val="00A312D0"/>
    <w:rsid w:val="00A32FE2"/>
    <w:rsid w:val="00A40E01"/>
    <w:rsid w:val="00A5359B"/>
    <w:rsid w:val="00A566A1"/>
    <w:rsid w:val="00A622AC"/>
    <w:rsid w:val="00A6325C"/>
    <w:rsid w:val="00A64AD7"/>
    <w:rsid w:val="00A65FB9"/>
    <w:rsid w:val="00A71B33"/>
    <w:rsid w:val="00A743DD"/>
    <w:rsid w:val="00A80ECB"/>
    <w:rsid w:val="00A86C36"/>
    <w:rsid w:val="00A900C6"/>
    <w:rsid w:val="00A96136"/>
    <w:rsid w:val="00AB1695"/>
    <w:rsid w:val="00AE0D07"/>
    <w:rsid w:val="00AE64B1"/>
    <w:rsid w:val="00AF2879"/>
    <w:rsid w:val="00AF7DC8"/>
    <w:rsid w:val="00B0076C"/>
    <w:rsid w:val="00B022A2"/>
    <w:rsid w:val="00B1559C"/>
    <w:rsid w:val="00B21D3C"/>
    <w:rsid w:val="00B21EA8"/>
    <w:rsid w:val="00B2409A"/>
    <w:rsid w:val="00B31A25"/>
    <w:rsid w:val="00B40712"/>
    <w:rsid w:val="00B46E98"/>
    <w:rsid w:val="00B51B40"/>
    <w:rsid w:val="00B564D2"/>
    <w:rsid w:val="00B577FD"/>
    <w:rsid w:val="00B57995"/>
    <w:rsid w:val="00B60003"/>
    <w:rsid w:val="00B601BA"/>
    <w:rsid w:val="00B671EB"/>
    <w:rsid w:val="00B72819"/>
    <w:rsid w:val="00B93E5C"/>
    <w:rsid w:val="00B9406E"/>
    <w:rsid w:val="00BA44E5"/>
    <w:rsid w:val="00BA4589"/>
    <w:rsid w:val="00BA69BC"/>
    <w:rsid w:val="00BB2F0D"/>
    <w:rsid w:val="00BB474C"/>
    <w:rsid w:val="00BB66AF"/>
    <w:rsid w:val="00BC0407"/>
    <w:rsid w:val="00BC2C91"/>
    <w:rsid w:val="00BC31E5"/>
    <w:rsid w:val="00BC36CA"/>
    <w:rsid w:val="00BC46B7"/>
    <w:rsid w:val="00BC5772"/>
    <w:rsid w:val="00BC785E"/>
    <w:rsid w:val="00BD4AAF"/>
    <w:rsid w:val="00BD7358"/>
    <w:rsid w:val="00BF53EB"/>
    <w:rsid w:val="00BF7D60"/>
    <w:rsid w:val="00C005B8"/>
    <w:rsid w:val="00C02E6A"/>
    <w:rsid w:val="00C10BDF"/>
    <w:rsid w:val="00C13BEE"/>
    <w:rsid w:val="00C14488"/>
    <w:rsid w:val="00C22311"/>
    <w:rsid w:val="00C2759C"/>
    <w:rsid w:val="00C30C13"/>
    <w:rsid w:val="00C319BF"/>
    <w:rsid w:val="00C32030"/>
    <w:rsid w:val="00C3592C"/>
    <w:rsid w:val="00C424FE"/>
    <w:rsid w:val="00C47123"/>
    <w:rsid w:val="00C510E1"/>
    <w:rsid w:val="00C517B9"/>
    <w:rsid w:val="00C52CA4"/>
    <w:rsid w:val="00C54049"/>
    <w:rsid w:val="00C555F3"/>
    <w:rsid w:val="00C55729"/>
    <w:rsid w:val="00C619C2"/>
    <w:rsid w:val="00C62AD6"/>
    <w:rsid w:val="00C90DB9"/>
    <w:rsid w:val="00C92CE2"/>
    <w:rsid w:val="00CB27F4"/>
    <w:rsid w:val="00CB5747"/>
    <w:rsid w:val="00CC01C2"/>
    <w:rsid w:val="00CC38A8"/>
    <w:rsid w:val="00CC667A"/>
    <w:rsid w:val="00CD0492"/>
    <w:rsid w:val="00CD072B"/>
    <w:rsid w:val="00CD0BC8"/>
    <w:rsid w:val="00CE1C09"/>
    <w:rsid w:val="00CF15EA"/>
    <w:rsid w:val="00CF55D9"/>
    <w:rsid w:val="00D02CEB"/>
    <w:rsid w:val="00D03E35"/>
    <w:rsid w:val="00D0491D"/>
    <w:rsid w:val="00D115BE"/>
    <w:rsid w:val="00D12240"/>
    <w:rsid w:val="00D14AA5"/>
    <w:rsid w:val="00D152DB"/>
    <w:rsid w:val="00D15317"/>
    <w:rsid w:val="00D2011F"/>
    <w:rsid w:val="00D21C4B"/>
    <w:rsid w:val="00D23AA8"/>
    <w:rsid w:val="00D25F3E"/>
    <w:rsid w:val="00D26402"/>
    <w:rsid w:val="00D275D2"/>
    <w:rsid w:val="00D323B3"/>
    <w:rsid w:val="00D36BDF"/>
    <w:rsid w:val="00D43F7F"/>
    <w:rsid w:val="00D46CA8"/>
    <w:rsid w:val="00D54CB6"/>
    <w:rsid w:val="00D553EA"/>
    <w:rsid w:val="00D62940"/>
    <w:rsid w:val="00D70CED"/>
    <w:rsid w:val="00D7471A"/>
    <w:rsid w:val="00D809C6"/>
    <w:rsid w:val="00D82EB6"/>
    <w:rsid w:val="00D84D86"/>
    <w:rsid w:val="00D85579"/>
    <w:rsid w:val="00D85D79"/>
    <w:rsid w:val="00D87D43"/>
    <w:rsid w:val="00D92A28"/>
    <w:rsid w:val="00D9406C"/>
    <w:rsid w:val="00D94ED7"/>
    <w:rsid w:val="00D96937"/>
    <w:rsid w:val="00D97EDB"/>
    <w:rsid w:val="00DA1466"/>
    <w:rsid w:val="00DA1551"/>
    <w:rsid w:val="00DA288D"/>
    <w:rsid w:val="00DA31E5"/>
    <w:rsid w:val="00DA437F"/>
    <w:rsid w:val="00DA5258"/>
    <w:rsid w:val="00DB30AE"/>
    <w:rsid w:val="00DC4553"/>
    <w:rsid w:val="00DC7FC6"/>
    <w:rsid w:val="00DD0E4F"/>
    <w:rsid w:val="00DD73F4"/>
    <w:rsid w:val="00DE090D"/>
    <w:rsid w:val="00DE7BA1"/>
    <w:rsid w:val="00DF3016"/>
    <w:rsid w:val="00E02F37"/>
    <w:rsid w:val="00E07666"/>
    <w:rsid w:val="00E07804"/>
    <w:rsid w:val="00E10BAA"/>
    <w:rsid w:val="00E1156E"/>
    <w:rsid w:val="00E1585E"/>
    <w:rsid w:val="00E15D70"/>
    <w:rsid w:val="00E23B97"/>
    <w:rsid w:val="00E2404E"/>
    <w:rsid w:val="00E25577"/>
    <w:rsid w:val="00E26790"/>
    <w:rsid w:val="00E301C7"/>
    <w:rsid w:val="00E35684"/>
    <w:rsid w:val="00E36747"/>
    <w:rsid w:val="00E412C3"/>
    <w:rsid w:val="00E47C0E"/>
    <w:rsid w:val="00E538EE"/>
    <w:rsid w:val="00E55789"/>
    <w:rsid w:val="00E56365"/>
    <w:rsid w:val="00E72A90"/>
    <w:rsid w:val="00E72D84"/>
    <w:rsid w:val="00E759AD"/>
    <w:rsid w:val="00E81C4D"/>
    <w:rsid w:val="00E848C8"/>
    <w:rsid w:val="00E85B9B"/>
    <w:rsid w:val="00E917E5"/>
    <w:rsid w:val="00E92C26"/>
    <w:rsid w:val="00E930F4"/>
    <w:rsid w:val="00E945DE"/>
    <w:rsid w:val="00E9594D"/>
    <w:rsid w:val="00E977AE"/>
    <w:rsid w:val="00EA393F"/>
    <w:rsid w:val="00EA56BC"/>
    <w:rsid w:val="00EB1428"/>
    <w:rsid w:val="00EB51F6"/>
    <w:rsid w:val="00EB7F68"/>
    <w:rsid w:val="00ED07B8"/>
    <w:rsid w:val="00ED1436"/>
    <w:rsid w:val="00ED43BA"/>
    <w:rsid w:val="00ED76C7"/>
    <w:rsid w:val="00EF0620"/>
    <w:rsid w:val="00EF2FBC"/>
    <w:rsid w:val="00EF331D"/>
    <w:rsid w:val="00EF527A"/>
    <w:rsid w:val="00F02B52"/>
    <w:rsid w:val="00F0300B"/>
    <w:rsid w:val="00F1457F"/>
    <w:rsid w:val="00F2589F"/>
    <w:rsid w:val="00F32D5B"/>
    <w:rsid w:val="00F32E85"/>
    <w:rsid w:val="00F37DD7"/>
    <w:rsid w:val="00F465A8"/>
    <w:rsid w:val="00F467E3"/>
    <w:rsid w:val="00F51B12"/>
    <w:rsid w:val="00F551B2"/>
    <w:rsid w:val="00F64D74"/>
    <w:rsid w:val="00F66BEC"/>
    <w:rsid w:val="00F76296"/>
    <w:rsid w:val="00F931C7"/>
    <w:rsid w:val="00F979AB"/>
    <w:rsid w:val="00FA60D8"/>
    <w:rsid w:val="00FA6D02"/>
    <w:rsid w:val="00FA71E5"/>
    <w:rsid w:val="00FA77E6"/>
    <w:rsid w:val="00FA7AC3"/>
    <w:rsid w:val="00FB209A"/>
    <w:rsid w:val="00FC47BA"/>
    <w:rsid w:val="00FD301A"/>
    <w:rsid w:val="00FD59C9"/>
    <w:rsid w:val="00FD6B2A"/>
    <w:rsid w:val="00FE3403"/>
    <w:rsid w:val="00FE53FE"/>
    <w:rsid w:val="00FF41D4"/>
    <w:rsid w:val="00FF4833"/>
    <w:rsid w:val="00FF6058"/>
    <w:rsid w:val="00FF7073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D57E31D3-C215-48A4-9B25-855115FD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ndbooks.uwa.edu.au/unitdetails?code=GENG1000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handbooks.uwa.edu.au/" TargetMode="External"/><Relationship Id="rId17" Type="http://schemas.openxmlformats.org/officeDocument/2006/relationships/hyperlink" Target="https://www.uwa.edu.au/students/my-course/study-areas/ems-student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ms.uwa.edu.au/ultra/organizations/_42536_1/cl/outlin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rules?code=CB004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unitdetails?code=GENG3000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andbooks.uwa.edu.au/unitdetails?code=GENG200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E6C7B5-45B1-4C04-A59C-7E9A01F6DE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hannah.abdulrazak@uwa.edu.au</dc:creator>
  <cp:lastModifiedBy>Hannah Abdul Razak</cp:lastModifiedBy>
  <cp:revision>25</cp:revision>
  <dcterms:created xsi:type="dcterms:W3CDTF">2025-10-01T07:00:00Z</dcterms:created>
  <dcterms:modified xsi:type="dcterms:W3CDTF">2026-10-17T05:33:00Z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